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0586" w14:textId="2DA1EFC9" w:rsidR="00A077B7" w:rsidRDefault="004C2C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Market Potential </w:t>
      </w:r>
      <w:r w:rsidR="001E0A0C" w:rsidRPr="00361BA2">
        <w:rPr>
          <w:b/>
          <w:bCs/>
          <w:sz w:val="36"/>
          <w:szCs w:val="36"/>
        </w:rPr>
        <w:t>Assessment of Kentucky for 2020</w:t>
      </w:r>
    </w:p>
    <w:p w14:paraId="2909969C" w14:textId="70BD5FC1" w:rsidR="00361BA2" w:rsidRDefault="00C21F52">
      <w:pPr>
        <w:rPr>
          <w:i/>
          <w:iCs/>
        </w:rPr>
      </w:pPr>
      <w:r>
        <w:rPr>
          <w:i/>
          <w:iCs/>
        </w:rPr>
        <w:t>Original</w:t>
      </w:r>
      <w:r w:rsidR="00361BA2" w:rsidRPr="00361BA2">
        <w:rPr>
          <w:i/>
          <w:iCs/>
        </w:rPr>
        <w:t xml:space="preserve"> 17 October 2019</w:t>
      </w:r>
    </w:p>
    <w:p w14:paraId="2C0F65EA" w14:textId="0A21A45C" w:rsidR="00C21F52" w:rsidRPr="00C21F52" w:rsidRDefault="00C21F52">
      <w:pPr>
        <w:rPr>
          <w:b/>
          <w:bCs/>
          <w:i/>
          <w:iCs/>
          <w:color w:val="1F3864" w:themeColor="accent1" w:themeShade="80"/>
        </w:rPr>
      </w:pPr>
      <w:r w:rsidRPr="00C21F52">
        <w:rPr>
          <w:b/>
          <w:bCs/>
          <w:i/>
          <w:iCs/>
          <w:color w:val="1F3864" w:themeColor="accent1" w:themeShade="80"/>
        </w:rPr>
        <w:t xml:space="preserve">Updated </w:t>
      </w:r>
      <w:r w:rsidR="0044248D">
        <w:rPr>
          <w:b/>
          <w:bCs/>
          <w:i/>
          <w:iCs/>
          <w:color w:val="1F3864" w:themeColor="accent1" w:themeShade="80"/>
        </w:rPr>
        <w:t>9 November 2019</w:t>
      </w:r>
    </w:p>
    <w:p w14:paraId="4907BF43" w14:textId="49413B31" w:rsidR="001E0A0C" w:rsidRDefault="001E0A0C"/>
    <w:p w14:paraId="385BA9E8" w14:textId="77777777" w:rsidR="00777613" w:rsidRDefault="001E0A0C">
      <w:r w:rsidRPr="0044417D">
        <w:rPr>
          <w:b/>
          <w:bCs/>
          <w:u w:val="single"/>
        </w:rPr>
        <w:t>Purpose</w:t>
      </w:r>
      <w:r>
        <w:t xml:space="preserve">: </w:t>
      </w:r>
    </w:p>
    <w:p w14:paraId="66889613" w14:textId="74D318BA" w:rsidR="001E0A0C" w:rsidRDefault="001E0A0C">
      <w:r>
        <w:t xml:space="preserve">Identify </w:t>
      </w:r>
      <w:r w:rsidR="00266465">
        <w:t>m</w:t>
      </w:r>
      <w:r>
        <w:t>arket</w:t>
      </w:r>
      <w:r w:rsidR="00266465">
        <w:t xml:space="preserve"> potential, de</w:t>
      </w:r>
      <w:r>
        <w:t>mand</w:t>
      </w:r>
      <w:r w:rsidR="00777613">
        <w:t xml:space="preserve">, </w:t>
      </w:r>
      <w:r w:rsidR="00266465">
        <w:t>c</w:t>
      </w:r>
      <w:r w:rsidR="00777613">
        <w:t xml:space="preserve">apability, and </w:t>
      </w:r>
      <w:r w:rsidR="00266465">
        <w:t>v</w:t>
      </w:r>
      <w:r w:rsidR="00777613">
        <w:t xml:space="preserve">ision </w:t>
      </w:r>
      <w:r>
        <w:t>for the Commonwealth of Kentucky for Calendar Year 2020</w:t>
      </w:r>
    </w:p>
    <w:p w14:paraId="173F0AA3" w14:textId="6887DD4A" w:rsidR="001E0A0C" w:rsidRDefault="001E0A0C"/>
    <w:p w14:paraId="3AEF6DB3" w14:textId="77777777" w:rsidR="00777613" w:rsidRDefault="001E0A0C">
      <w:r w:rsidRPr="00777613">
        <w:rPr>
          <w:b/>
          <w:bCs/>
          <w:u w:val="single"/>
        </w:rPr>
        <w:t>Market</w:t>
      </w:r>
      <w:r w:rsidR="00777613" w:rsidRPr="00777613">
        <w:rPr>
          <w:b/>
          <w:bCs/>
          <w:u w:val="single"/>
        </w:rPr>
        <w:t xml:space="preserve"> Analysis</w:t>
      </w:r>
      <w:r>
        <w:t xml:space="preserve">:  </w:t>
      </w:r>
    </w:p>
    <w:p w14:paraId="6A91B3B2" w14:textId="7C433FB1" w:rsidR="00556CF4" w:rsidRDefault="001E0A0C">
      <w:r>
        <w:t>The map below shows the population density in the Commonwealth, and is indicative of the available market</w:t>
      </w:r>
      <w:r w:rsidR="00556CF4">
        <w:t xml:space="preserve"> – </w:t>
      </w:r>
      <w:r w:rsidR="00154D46">
        <w:t xml:space="preserve"> There are 4.5 million residents in Kentucky</w:t>
      </w:r>
    </w:p>
    <w:p w14:paraId="2331056A" w14:textId="77777777" w:rsidR="00556CF4" w:rsidRDefault="00556CF4"/>
    <w:p w14:paraId="3EFCAE92" w14:textId="11773D7E" w:rsidR="00154D46" w:rsidRDefault="00154D46">
      <w:r>
        <w:rPr>
          <w:noProof/>
        </w:rPr>
        <w:drawing>
          <wp:inline distT="0" distB="0" distL="0" distR="0" wp14:anchorId="510AB123" wp14:editId="6C97AA90">
            <wp:extent cx="59340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F5A7" w14:textId="77777777" w:rsidR="00556CF4" w:rsidRDefault="00556CF4"/>
    <w:p w14:paraId="020220F1" w14:textId="267EC2E6" w:rsidR="001E0A0C" w:rsidRDefault="001A056E">
      <w:hyperlink r:id="rId8" w:anchor="map" w:history="1">
        <w:r w:rsidR="00556CF4">
          <w:rPr>
            <w:rStyle w:val="Hyperlink"/>
          </w:rPr>
          <w:t>https://www.indexmundi.com/facts/united-states/quick-facts/kentucky/population#map</w:t>
        </w:r>
      </w:hyperlink>
    </w:p>
    <w:p w14:paraId="6807A6E7" w14:textId="089AD259" w:rsidR="00154D46" w:rsidRDefault="00154D46"/>
    <w:p w14:paraId="3982E594" w14:textId="77777777" w:rsidR="00361BA2" w:rsidRPr="00266465" w:rsidRDefault="00361BA2" w:rsidP="00361BA2">
      <w:pPr>
        <w:rPr>
          <w:b/>
          <w:bCs/>
        </w:rPr>
      </w:pPr>
      <w:r w:rsidRPr="00266465">
        <w:rPr>
          <w:b/>
          <w:bCs/>
        </w:rPr>
        <w:t>Metro centers:</w:t>
      </w:r>
    </w:p>
    <w:p w14:paraId="6DAE36F4" w14:textId="77777777" w:rsidR="00361BA2" w:rsidRDefault="00361BA2" w:rsidP="00361BA2"/>
    <w:p w14:paraId="4F7F26D3" w14:textId="77777777" w:rsidR="00361BA2" w:rsidRDefault="00361BA2" w:rsidP="00361BA2">
      <w:r>
        <w:t>Louisville</w:t>
      </w:r>
    </w:p>
    <w:p w14:paraId="5C0153FA" w14:textId="77777777" w:rsidR="00361BA2" w:rsidRDefault="00361BA2" w:rsidP="00361BA2">
      <w:r>
        <w:t>Lexington</w:t>
      </w:r>
    </w:p>
    <w:p w14:paraId="39FF8A2B" w14:textId="77777777" w:rsidR="00361BA2" w:rsidRDefault="00361BA2" w:rsidP="00361BA2">
      <w:r>
        <w:t>Covington/Cincinnati</w:t>
      </w:r>
    </w:p>
    <w:p w14:paraId="1B646020" w14:textId="77777777" w:rsidR="00361BA2" w:rsidRDefault="00361BA2" w:rsidP="00361BA2"/>
    <w:p w14:paraId="74C8708E" w14:textId="77777777" w:rsidR="00361BA2" w:rsidRPr="00266465" w:rsidRDefault="00361BA2" w:rsidP="00361BA2">
      <w:pPr>
        <w:rPr>
          <w:b/>
          <w:bCs/>
        </w:rPr>
      </w:pPr>
      <w:r w:rsidRPr="00266465">
        <w:rPr>
          <w:b/>
          <w:bCs/>
        </w:rPr>
        <w:t>Other areas of interest:</w:t>
      </w:r>
    </w:p>
    <w:p w14:paraId="4892FBFC" w14:textId="77777777" w:rsidR="00361BA2" w:rsidRDefault="00361BA2" w:rsidP="00361BA2"/>
    <w:p w14:paraId="49D9CAE3" w14:textId="77777777" w:rsidR="00361BA2" w:rsidRDefault="00361BA2" w:rsidP="00361BA2">
      <w:r>
        <w:t>Asheville</w:t>
      </w:r>
    </w:p>
    <w:p w14:paraId="43494639" w14:textId="77777777" w:rsidR="00361BA2" w:rsidRDefault="00361BA2" w:rsidP="00361BA2">
      <w:r>
        <w:t>Pikeville</w:t>
      </w:r>
    </w:p>
    <w:p w14:paraId="6D17D7CA" w14:textId="77777777" w:rsidR="00361BA2" w:rsidRDefault="00361BA2" w:rsidP="00361BA2">
      <w:r>
        <w:lastRenderedPageBreak/>
        <w:t xml:space="preserve">London/Corbin </w:t>
      </w:r>
    </w:p>
    <w:p w14:paraId="46BE4D7A" w14:textId="77777777" w:rsidR="00361BA2" w:rsidRDefault="00361BA2" w:rsidP="00361BA2">
      <w:r>
        <w:t>Paducah</w:t>
      </w:r>
    </w:p>
    <w:p w14:paraId="0DAF2D25" w14:textId="77777777" w:rsidR="00361BA2" w:rsidRDefault="00361BA2" w:rsidP="00361BA2">
      <w:r>
        <w:t>Bowling Green area</w:t>
      </w:r>
    </w:p>
    <w:p w14:paraId="1463A688" w14:textId="77777777" w:rsidR="00361BA2" w:rsidRDefault="00361BA2" w:rsidP="00361BA2">
      <w:r>
        <w:t>Owensboro</w:t>
      </w:r>
    </w:p>
    <w:p w14:paraId="4DF86AD3" w14:textId="77777777" w:rsidR="00361BA2" w:rsidRDefault="00361BA2" w:rsidP="00361BA2"/>
    <w:p w14:paraId="36F74100" w14:textId="77777777" w:rsidR="003F4E19" w:rsidRDefault="003F4E19"/>
    <w:p w14:paraId="4D8D1D19" w14:textId="380F1DCE" w:rsidR="00154D46" w:rsidRPr="0044417D" w:rsidRDefault="001E182C">
      <w:pPr>
        <w:rPr>
          <w:b/>
          <w:bCs/>
          <w:sz w:val="32"/>
          <w:szCs w:val="32"/>
          <w:u w:val="single"/>
        </w:rPr>
      </w:pPr>
      <w:r w:rsidRPr="0044417D">
        <w:rPr>
          <w:b/>
          <w:bCs/>
          <w:sz w:val="32"/>
          <w:szCs w:val="32"/>
          <w:u w:val="single"/>
        </w:rPr>
        <w:t>PRODUCT</w:t>
      </w:r>
    </w:p>
    <w:p w14:paraId="05231237" w14:textId="77777777" w:rsidR="00266465" w:rsidRDefault="00266465" w:rsidP="00266465">
      <w:pPr>
        <w:pStyle w:val="ListParagraph"/>
      </w:pPr>
    </w:p>
    <w:p w14:paraId="5E7B969C" w14:textId="61689B84" w:rsidR="00154D46" w:rsidRDefault="00154D46" w:rsidP="00BF117C">
      <w:pPr>
        <w:pStyle w:val="ListParagraph"/>
        <w:numPr>
          <w:ilvl w:val="0"/>
          <w:numId w:val="1"/>
        </w:numPr>
      </w:pPr>
      <w:r>
        <w:t xml:space="preserve">Appleseed, 25 meter – Capable at all </w:t>
      </w:r>
      <w:r w:rsidR="00A14F98">
        <w:t xml:space="preserve">historic Kentucky AS </w:t>
      </w:r>
      <w:r>
        <w:t>ranges</w:t>
      </w:r>
      <w:r w:rsidR="00A14F98">
        <w:t xml:space="preserve"> </w:t>
      </w:r>
    </w:p>
    <w:p w14:paraId="37A12E40" w14:textId="024898AC" w:rsidR="00154D46" w:rsidRDefault="00154D46" w:rsidP="00BF117C">
      <w:pPr>
        <w:pStyle w:val="ListParagraph"/>
        <w:numPr>
          <w:ilvl w:val="0"/>
          <w:numId w:val="1"/>
        </w:numPr>
      </w:pPr>
      <w:r>
        <w:t>Appleseed, KD – Restricted</w:t>
      </w:r>
      <w:r w:rsidR="00A14F98">
        <w:t xml:space="preserve"> by distance;</w:t>
      </w:r>
      <w:r>
        <w:t xml:space="preserve"> need to identify a new KD range</w:t>
      </w:r>
      <w:r w:rsidR="00A14F98">
        <w:t xml:space="preserve"> – not offered in 2019</w:t>
      </w:r>
    </w:p>
    <w:p w14:paraId="6029C449" w14:textId="3615ACCA" w:rsidR="00154D46" w:rsidRPr="00154D46" w:rsidRDefault="00154D46" w:rsidP="00BF117C">
      <w:pPr>
        <w:pStyle w:val="ListParagraph"/>
        <w:numPr>
          <w:ilvl w:val="0"/>
          <w:numId w:val="1"/>
        </w:numPr>
      </w:pPr>
      <w:r>
        <w:t>Liberty Seed – Any instructor with any group</w:t>
      </w:r>
      <w:r w:rsidR="00A14F98">
        <w:t xml:space="preserve"> </w:t>
      </w:r>
    </w:p>
    <w:p w14:paraId="28B3EAC1" w14:textId="31D95E58" w:rsidR="00154D46" w:rsidRDefault="00A14F98" w:rsidP="00D160F4">
      <w:pPr>
        <w:pStyle w:val="ListParagraph"/>
        <w:numPr>
          <w:ilvl w:val="0"/>
          <w:numId w:val="1"/>
        </w:numPr>
      </w:pPr>
      <w:r>
        <w:t>Patriot</w:t>
      </w:r>
      <w:r w:rsidR="00154D46">
        <w:t xml:space="preserve"> Pistol</w:t>
      </w:r>
      <w:r>
        <w:t xml:space="preserve"> – 10 Meter, any Appleseed range </w:t>
      </w:r>
      <w:r w:rsidR="00266465">
        <w:t>– not realized yet in Kentucky</w:t>
      </w:r>
    </w:p>
    <w:p w14:paraId="21BF41B4" w14:textId="38AEC434" w:rsidR="00A14F98" w:rsidRDefault="00D160F4" w:rsidP="00D160F4">
      <w:pPr>
        <w:pStyle w:val="ListParagraph"/>
        <w:numPr>
          <w:ilvl w:val="0"/>
          <w:numId w:val="1"/>
        </w:numPr>
      </w:pPr>
      <w:r>
        <w:t>Mini-seed – Yet to be realized in Kentucky (see annex 1)</w:t>
      </w:r>
    </w:p>
    <w:p w14:paraId="23A9C374" w14:textId="202D4FDC" w:rsidR="00403FCF" w:rsidRPr="008F615B" w:rsidRDefault="00403FCF" w:rsidP="00D160F4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8F615B">
        <w:rPr>
          <w:color w:val="1F3864" w:themeColor="accent1" w:themeShade="80"/>
        </w:rPr>
        <w:t>Appleseed KD 100yd – Yet to be realized in Kentucky</w:t>
      </w:r>
    </w:p>
    <w:p w14:paraId="66642242" w14:textId="77777777" w:rsidR="00D160F4" w:rsidRDefault="00D160F4" w:rsidP="00D160F4">
      <w:pPr>
        <w:ind w:left="360"/>
      </w:pPr>
    </w:p>
    <w:p w14:paraId="6763647B" w14:textId="77777777" w:rsidR="003F4E19" w:rsidRDefault="003F4E19"/>
    <w:p w14:paraId="7AAC2889" w14:textId="48896937" w:rsidR="0044417D" w:rsidRPr="0044417D" w:rsidRDefault="001E182C" w:rsidP="001E182C">
      <w:pPr>
        <w:tabs>
          <w:tab w:val="right" w:pos="9360"/>
        </w:tabs>
        <w:rPr>
          <w:b/>
          <w:bCs/>
          <w:sz w:val="32"/>
          <w:szCs w:val="32"/>
          <w:u w:val="single"/>
        </w:rPr>
      </w:pPr>
      <w:r w:rsidRPr="0044417D">
        <w:rPr>
          <w:b/>
          <w:bCs/>
          <w:sz w:val="32"/>
          <w:szCs w:val="32"/>
          <w:u w:val="single"/>
        </w:rPr>
        <w:t>PLACE</w:t>
      </w:r>
      <w:r w:rsidR="004C10A8">
        <w:rPr>
          <w:b/>
          <w:bCs/>
          <w:sz w:val="32"/>
          <w:szCs w:val="32"/>
          <w:u w:val="single"/>
        </w:rPr>
        <w:t>MENT</w:t>
      </w:r>
    </w:p>
    <w:p w14:paraId="23063BDB" w14:textId="2F38D1FC" w:rsidR="00A14F98" w:rsidRDefault="00A14F98"/>
    <w:p w14:paraId="46BDAC14" w14:textId="44932154" w:rsidR="00777613" w:rsidRDefault="003F4E19" w:rsidP="003F4E19">
      <w:pPr>
        <w:ind w:firstLine="360"/>
      </w:pPr>
      <w:r>
        <w:t>( Name/ last event / capacity/ narrative assessment/agreement status)</w:t>
      </w:r>
    </w:p>
    <w:p w14:paraId="146112F3" w14:textId="77777777" w:rsidR="003F4E19" w:rsidRDefault="003F4E19"/>
    <w:p w14:paraId="6DC516A7" w14:textId="2D7E73BD" w:rsidR="0044417D" w:rsidRDefault="0044417D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Knob Creek, West Point</w:t>
      </w:r>
      <w:r>
        <w:t xml:space="preserve"> – </w:t>
      </w:r>
      <w:r w:rsidR="003F4E19">
        <w:t xml:space="preserve">Last event September 2019. Capacity 22 shooters. </w:t>
      </w:r>
      <w:r>
        <w:t>Key range serving the largest population</w:t>
      </w:r>
      <w:r w:rsidR="003F4E19">
        <w:t>. The</w:t>
      </w:r>
      <w:r>
        <w:t xml:space="preserve"> range </w:t>
      </w:r>
      <w:r w:rsidR="003F4E19">
        <w:t>is said to be</w:t>
      </w:r>
      <w:r>
        <w:t xml:space="preserve"> within </w:t>
      </w:r>
      <w:r w:rsidR="003A4ADA">
        <w:t>commuting</w:t>
      </w:r>
      <w:r>
        <w:t xml:space="preserve"> distance of 40% of the Commonwealth population</w:t>
      </w:r>
      <w:r w:rsidR="003A4ADA">
        <w:t>. Very good covered facilities, separate range</w:t>
      </w:r>
      <w:r w:rsidR="003F4E19">
        <w:t xml:space="preserve"> for AS</w:t>
      </w:r>
      <w:r w:rsidR="003A4ADA">
        <w:t xml:space="preserve">, </w:t>
      </w:r>
      <w:r w:rsidR="008B5F7A">
        <w:t>excellent range store</w:t>
      </w:r>
      <w:r w:rsidR="003F4E19">
        <w:t xml:space="preserve"> nearby</w:t>
      </w:r>
      <w:r w:rsidR="008B5F7A">
        <w:t xml:space="preserve">, </w:t>
      </w:r>
      <w:r w:rsidR="003A4ADA">
        <w:t>some noise issues from other ranges</w:t>
      </w:r>
      <w:r w:rsidR="003F4E19">
        <w:t>, requires porta potty. N</w:t>
      </w:r>
      <w:r w:rsidR="00273803">
        <w:t>o Agreement in hand</w:t>
      </w:r>
      <w:r w:rsidR="003302F4">
        <w:t>.</w:t>
      </w:r>
    </w:p>
    <w:p w14:paraId="64DF0620" w14:textId="77777777" w:rsidR="00273803" w:rsidRDefault="00273803"/>
    <w:p w14:paraId="77BF605E" w14:textId="672AF67F" w:rsidR="0044417D" w:rsidRDefault="00273803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Rockcastle Shooting Center, Park</w:t>
      </w:r>
      <w:r w:rsidR="0044417D" w:rsidRPr="00BF117C">
        <w:rPr>
          <w:b/>
          <w:bCs/>
        </w:rPr>
        <w:t xml:space="preserve"> City</w:t>
      </w:r>
      <w:r w:rsidR="0044417D">
        <w:t xml:space="preserve"> – </w:t>
      </w:r>
      <w:r w:rsidR="003F4E19">
        <w:t>L</w:t>
      </w:r>
      <w:r w:rsidR="0044417D">
        <w:t xml:space="preserve">ast </w:t>
      </w:r>
      <w:r w:rsidR="00C17EE7">
        <w:t>known even</w:t>
      </w:r>
      <w:r w:rsidR="00266465">
        <w:t>t</w:t>
      </w:r>
      <w:r w:rsidR="00C17EE7">
        <w:t xml:space="preserve"> was </w:t>
      </w:r>
      <w:r w:rsidR="0044417D">
        <w:t xml:space="preserve">KD in </w:t>
      </w:r>
      <w:r w:rsidR="00C17EE7">
        <w:t xml:space="preserve">September </w:t>
      </w:r>
      <w:r w:rsidR="0044417D">
        <w:t>2018</w:t>
      </w:r>
      <w:r w:rsidR="008B5F7A">
        <w:t>. Capacity about 20. Uncovered positions. C</w:t>
      </w:r>
      <w:r>
        <w:t xml:space="preserve">urrent </w:t>
      </w:r>
      <w:r w:rsidR="0044417D">
        <w:t>support issues</w:t>
      </w:r>
      <w:r w:rsidR="008B5F7A">
        <w:t>. N</w:t>
      </w:r>
      <w:r w:rsidR="00C17EE7">
        <w:t>o agreement in hand</w:t>
      </w:r>
      <w:r w:rsidR="003302F4">
        <w:t xml:space="preserve">. </w:t>
      </w:r>
    </w:p>
    <w:p w14:paraId="693AEC97" w14:textId="14935318" w:rsidR="00273803" w:rsidRDefault="00273803"/>
    <w:p w14:paraId="72E78B52" w14:textId="42B9489B" w:rsidR="00273803" w:rsidRDefault="00273803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Kentucky Regulators Gun Club</w:t>
      </w:r>
      <w:r>
        <w:t xml:space="preserve">, </w:t>
      </w:r>
      <w:r w:rsidRPr="00BF117C">
        <w:rPr>
          <w:b/>
          <w:bCs/>
        </w:rPr>
        <w:t>Boaz</w:t>
      </w:r>
      <w:r>
        <w:t xml:space="preserve">– </w:t>
      </w:r>
      <w:r w:rsidR="003F4E19">
        <w:t>L</w:t>
      </w:r>
      <w:r>
        <w:t xml:space="preserve">ast </w:t>
      </w:r>
      <w:r w:rsidR="00C17EE7">
        <w:t xml:space="preserve">known </w:t>
      </w:r>
      <w:r w:rsidR="003F4E19">
        <w:t xml:space="preserve">event </w:t>
      </w:r>
      <w:r>
        <w:t>in 2014</w:t>
      </w:r>
      <w:r w:rsidR="008B5F7A">
        <w:t xml:space="preserve">. Capacity unknown. Uncovered positions. </w:t>
      </w:r>
      <w:r w:rsidR="00C17EE7">
        <w:t xml:space="preserve"> </w:t>
      </w:r>
      <w:r w:rsidR="00265503">
        <w:t>N</w:t>
      </w:r>
      <w:r w:rsidR="00C17EE7">
        <w:t>o agreement in hand</w:t>
      </w:r>
    </w:p>
    <w:p w14:paraId="196589FD" w14:textId="77777777" w:rsidR="00273803" w:rsidRDefault="00273803"/>
    <w:p w14:paraId="271BDDC8" w14:textId="74A433FD" w:rsidR="0044417D" w:rsidRPr="00273803" w:rsidRDefault="00273803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 xml:space="preserve">Jackson Purchase Rifle and Pistol, Paducah   </w:t>
      </w:r>
      <w:r w:rsidR="008B5F7A">
        <w:t xml:space="preserve"> </w:t>
      </w:r>
      <w:r w:rsidR="003F4E19">
        <w:t>Last event date u</w:t>
      </w:r>
      <w:r w:rsidR="008B5F7A">
        <w:t xml:space="preserve">nknown. Capacity 24. </w:t>
      </w:r>
      <w:r>
        <w:t>Weekend availability only of 5</w:t>
      </w:r>
      <w:r w:rsidRPr="00BF117C">
        <w:rPr>
          <w:vertAlign w:val="superscript"/>
        </w:rPr>
        <w:t>th</w:t>
      </w:r>
      <w:r>
        <w:t xml:space="preserve"> Saturday-Sunday.</w:t>
      </w:r>
      <w:r w:rsidR="008B5F7A">
        <w:t xml:space="preserve"> Good facilities. Shoot boss must be a club member.</w:t>
      </w:r>
      <w:r>
        <w:t xml:space="preserve"> Agreement</w:t>
      </w:r>
      <w:r w:rsidR="003A4ADA">
        <w:t xml:space="preserve"> </w:t>
      </w:r>
      <w:r w:rsidR="00266465">
        <w:t>on file in the</w:t>
      </w:r>
      <w:r>
        <w:t xml:space="preserve"> Forum</w:t>
      </w:r>
      <w:r w:rsidR="00C17EE7">
        <w:t xml:space="preserve"> in 2016 </w:t>
      </w:r>
    </w:p>
    <w:p w14:paraId="450C41B2" w14:textId="482B51E9" w:rsidR="0044417D" w:rsidRDefault="0044417D"/>
    <w:p w14:paraId="40F22F63" w14:textId="590E26C1" w:rsidR="00C17EE7" w:rsidRDefault="006075B1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Breathitt County, Jackson Fish &amp; Game</w:t>
      </w:r>
      <w:r>
        <w:t xml:space="preserve"> – Last known event in 2014. </w:t>
      </w:r>
      <w:r w:rsidR="008B5F7A">
        <w:t>C</w:t>
      </w:r>
      <w:r w:rsidR="003302F4">
        <w:t>apability: 20 shooters</w:t>
      </w:r>
      <w:r w:rsidR="008B5F7A">
        <w:t xml:space="preserve"> </w:t>
      </w:r>
      <w:r w:rsidR="003F4E19">
        <w:t>(</w:t>
      </w:r>
      <w:r w:rsidR="008B5F7A">
        <w:t>estimated</w:t>
      </w:r>
      <w:r w:rsidR="003F4E19">
        <w:t>)</w:t>
      </w:r>
      <w:r w:rsidR="008B5F7A">
        <w:t>.</w:t>
      </w:r>
      <w:r w:rsidR="003302F4">
        <w:t xml:space="preserve">  Positive</w:t>
      </w:r>
      <w:r>
        <w:t xml:space="preserve"> c</w:t>
      </w:r>
      <w:r w:rsidR="003302F4">
        <w:t xml:space="preserve">ommitment </w:t>
      </w:r>
      <w:r>
        <w:t xml:space="preserve">in October 2019 for future events </w:t>
      </w:r>
      <w:r w:rsidR="003302F4">
        <w:t xml:space="preserve">. Good indoor area for briefings. Range </w:t>
      </w:r>
      <w:r w:rsidR="003F4E19">
        <w:t>positions are uncovered</w:t>
      </w:r>
      <w:r w:rsidR="003302F4">
        <w:t>. Remote location along Hy 30  heading east. Agreement on file in Forum</w:t>
      </w:r>
      <w:r w:rsidR="00266465">
        <w:t xml:space="preserve"> in 2014</w:t>
      </w:r>
    </w:p>
    <w:p w14:paraId="5F3DECE3" w14:textId="77777777" w:rsidR="003302F4" w:rsidRDefault="003302F4"/>
    <w:p w14:paraId="31DF702C" w14:textId="2074D3BE" w:rsidR="003302F4" w:rsidRDefault="003302F4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North Eastern Kentucky Fish and Game, Ashland</w:t>
      </w:r>
      <w:r>
        <w:t xml:space="preserve"> – Last known event in 2010. </w:t>
      </w:r>
      <w:r w:rsidR="00BF117C">
        <w:t>Capacity 20 shooters</w:t>
      </w:r>
      <w:r w:rsidR="000F4B0E">
        <w:t xml:space="preserve"> </w:t>
      </w:r>
      <w:r w:rsidR="003F4E19">
        <w:t>(</w:t>
      </w:r>
      <w:r w:rsidR="000F4B0E">
        <w:t>estimated</w:t>
      </w:r>
      <w:r w:rsidR="003F4E19">
        <w:t>)</w:t>
      </w:r>
      <w:r w:rsidR="00BF117C">
        <w:t xml:space="preserve">. </w:t>
      </w:r>
      <w:r>
        <w:t>No Agreement in hand.</w:t>
      </w:r>
    </w:p>
    <w:p w14:paraId="06394FF3" w14:textId="5FBCC1C5" w:rsidR="003302F4" w:rsidRDefault="003302F4"/>
    <w:p w14:paraId="67627EA4" w14:textId="51908D3C" w:rsidR="003302F4" w:rsidRDefault="003302F4" w:rsidP="00BF117C">
      <w:pPr>
        <w:pStyle w:val="ListParagraph"/>
        <w:numPr>
          <w:ilvl w:val="0"/>
          <w:numId w:val="2"/>
        </w:numPr>
      </w:pPr>
      <w:r w:rsidRPr="00BF117C">
        <w:rPr>
          <w:b/>
          <w:bCs/>
        </w:rPr>
        <w:t>Three Rivers Shooting Sports, Carrollton</w:t>
      </w:r>
      <w:r>
        <w:t xml:space="preserve"> - Last known event was in 2009</w:t>
      </w:r>
      <w:r w:rsidR="004C10A8">
        <w:t>. Capacity unknown.</w:t>
      </w:r>
      <w:r>
        <w:t xml:space="preserve"> No Agreement in hand.</w:t>
      </w:r>
      <w:r w:rsidR="004C10A8">
        <w:t xml:space="preserve"> </w:t>
      </w:r>
    </w:p>
    <w:p w14:paraId="7110502D" w14:textId="19E0BAC6" w:rsidR="003302F4" w:rsidRDefault="003302F4"/>
    <w:p w14:paraId="5D69EB1C" w14:textId="3EB32485" w:rsidR="003302F4" w:rsidRDefault="003302F4" w:rsidP="00BF117C">
      <w:pPr>
        <w:pStyle w:val="ListParagraph"/>
        <w:numPr>
          <w:ilvl w:val="0"/>
          <w:numId w:val="2"/>
        </w:numPr>
        <w:tabs>
          <w:tab w:val="right" w:pos="9360"/>
        </w:tabs>
      </w:pPr>
      <w:r w:rsidRPr="00BF117C">
        <w:rPr>
          <w:b/>
          <w:bCs/>
        </w:rPr>
        <w:lastRenderedPageBreak/>
        <w:t xml:space="preserve">Green River Gun Club, Bowling Green  - </w:t>
      </w:r>
      <w:r w:rsidRPr="003302F4">
        <w:t xml:space="preserve">Last known event was in 2013 – </w:t>
      </w:r>
      <w:r w:rsidR="004C10A8">
        <w:t>Capacity unknown</w:t>
      </w:r>
      <w:r w:rsidR="004C10A8" w:rsidRPr="003302F4">
        <w:t xml:space="preserve"> </w:t>
      </w:r>
      <w:r w:rsidR="004C10A8">
        <w:t xml:space="preserve"> </w:t>
      </w:r>
      <w:r w:rsidRPr="003302F4">
        <w:t>Good facilities and support. Possible 2020 event, TBD</w:t>
      </w:r>
      <w:r w:rsidR="003F4E19">
        <w:t>.</w:t>
      </w:r>
      <w:r>
        <w:t xml:space="preserve"> No Agreement in hand.  </w:t>
      </w:r>
    </w:p>
    <w:p w14:paraId="6DA57B4D" w14:textId="77777777" w:rsidR="00BF117C" w:rsidRDefault="00BF117C" w:rsidP="00BF117C">
      <w:pPr>
        <w:pStyle w:val="ListParagraph"/>
      </w:pPr>
    </w:p>
    <w:p w14:paraId="73ED3209" w14:textId="73D3C7FF" w:rsidR="00BF117C" w:rsidRDefault="00BF117C" w:rsidP="00BF117C">
      <w:pPr>
        <w:pStyle w:val="ListParagraph"/>
        <w:numPr>
          <w:ilvl w:val="0"/>
          <w:numId w:val="2"/>
        </w:numPr>
        <w:tabs>
          <w:tab w:val="right" w:pos="9360"/>
        </w:tabs>
      </w:pPr>
      <w:r w:rsidRPr="00BF117C">
        <w:rPr>
          <w:b/>
          <w:bCs/>
        </w:rPr>
        <w:t>Clear Creek Shooting Range</w:t>
      </w:r>
      <w:r>
        <w:rPr>
          <w:b/>
          <w:bCs/>
        </w:rPr>
        <w:t xml:space="preserve">, </w:t>
      </w:r>
      <w:r w:rsidRPr="00BF117C">
        <w:rPr>
          <w:b/>
          <w:bCs/>
        </w:rPr>
        <w:t>Morehead</w:t>
      </w:r>
      <w:r>
        <w:t xml:space="preserve">  Last known event was in about 2014</w:t>
      </w:r>
      <w:r w:rsidR="00266465">
        <w:t>.</w:t>
      </w:r>
      <w:r>
        <w:t xml:space="preserve"> Capacity 20 shooters. No Agreement in hand.</w:t>
      </w:r>
    </w:p>
    <w:p w14:paraId="6D79F4EC" w14:textId="77777777" w:rsidR="00BF117C" w:rsidRDefault="00BF117C" w:rsidP="00BF117C">
      <w:pPr>
        <w:pStyle w:val="ListParagraph"/>
      </w:pPr>
    </w:p>
    <w:p w14:paraId="0322EA0F" w14:textId="306B7636" w:rsidR="00BF117C" w:rsidRDefault="00BF117C" w:rsidP="00BF117C">
      <w:pPr>
        <w:pStyle w:val="ListParagraph"/>
        <w:numPr>
          <w:ilvl w:val="0"/>
          <w:numId w:val="2"/>
        </w:numPr>
        <w:tabs>
          <w:tab w:val="right" w:pos="9360"/>
        </w:tabs>
      </w:pPr>
      <w:r w:rsidRPr="00265503">
        <w:rPr>
          <w:b/>
          <w:bCs/>
        </w:rPr>
        <w:t xml:space="preserve">Hillsdale </w:t>
      </w:r>
      <w:proofErr w:type="spellStart"/>
      <w:r w:rsidRPr="00265503">
        <w:rPr>
          <w:b/>
          <w:bCs/>
        </w:rPr>
        <w:t>Plinkers</w:t>
      </w:r>
      <w:proofErr w:type="spellEnd"/>
      <w:r w:rsidRPr="00265503">
        <w:rPr>
          <w:b/>
          <w:bCs/>
        </w:rPr>
        <w:t>, Williamsburg</w:t>
      </w:r>
      <w:r>
        <w:t xml:space="preserve">. Last known event was 2012. </w:t>
      </w:r>
      <w:r w:rsidR="003F4E19">
        <w:t xml:space="preserve">Capacity unknown. </w:t>
      </w:r>
      <w:r w:rsidR="00265503">
        <w:t>No Agreement in hand.</w:t>
      </w:r>
    </w:p>
    <w:p w14:paraId="6A9AA0FF" w14:textId="0DC8AA60" w:rsidR="001E182C" w:rsidRDefault="001E182C" w:rsidP="001E182C">
      <w:pPr>
        <w:pStyle w:val="ListParagraph"/>
      </w:pPr>
    </w:p>
    <w:p w14:paraId="78DD6512" w14:textId="4DB29522" w:rsidR="00393263" w:rsidRPr="00403FCF" w:rsidRDefault="00D160F4" w:rsidP="001E182C">
      <w:pPr>
        <w:pStyle w:val="ListParagraph"/>
      </w:pPr>
      <w:r w:rsidRPr="00403FCF">
        <w:rPr>
          <w:b/>
          <w:bCs/>
          <w:sz w:val="32"/>
          <w:szCs w:val="32"/>
          <w:u w:val="single"/>
        </w:rPr>
        <w:t>Neighboring States</w:t>
      </w:r>
      <w:r w:rsidR="00C20CBE" w:rsidRPr="00403FCF">
        <w:rPr>
          <w:b/>
          <w:bCs/>
          <w:sz w:val="32"/>
          <w:szCs w:val="32"/>
          <w:u w:val="single"/>
        </w:rPr>
        <w:t>’</w:t>
      </w:r>
      <w:r w:rsidRPr="00403FCF">
        <w:rPr>
          <w:b/>
          <w:bCs/>
          <w:sz w:val="32"/>
          <w:szCs w:val="32"/>
          <w:u w:val="single"/>
        </w:rPr>
        <w:t xml:space="preserve"> Appleseed Ranges</w:t>
      </w:r>
      <w:r w:rsidRPr="00403FCF">
        <w:t xml:space="preserve"> </w:t>
      </w:r>
    </w:p>
    <w:p w14:paraId="663CE40A" w14:textId="3051720D" w:rsidR="003F4E19" w:rsidRPr="00403FCF" w:rsidRDefault="00D160F4" w:rsidP="001E182C">
      <w:pPr>
        <w:pStyle w:val="ListParagraph"/>
      </w:pPr>
      <w:r w:rsidRPr="00403FCF">
        <w:t xml:space="preserve">which may support underserved Kentucky </w:t>
      </w:r>
      <w:r w:rsidR="00D91EE8" w:rsidRPr="00403FCF">
        <w:t>areas</w:t>
      </w:r>
      <w:r w:rsidR="00C66573" w:rsidRPr="00403FCF">
        <w:t xml:space="preserve"> – 1 hour for 25m, 1.5 hour for KD</w:t>
      </w:r>
    </w:p>
    <w:p w14:paraId="471CBD4B" w14:textId="3496CB2D" w:rsidR="00D160F4" w:rsidRPr="00403FCF" w:rsidRDefault="00D160F4" w:rsidP="001E182C">
      <w:pPr>
        <w:pStyle w:val="ListParagraph"/>
      </w:pPr>
    </w:p>
    <w:p w14:paraId="2309652D" w14:textId="050D7050" w:rsidR="00D160F4" w:rsidRPr="00403FCF" w:rsidRDefault="00D91EE8" w:rsidP="00D160F4">
      <w:pPr>
        <w:pStyle w:val="ListParagraph"/>
        <w:numPr>
          <w:ilvl w:val="0"/>
          <w:numId w:val="2"/>
        </w:numPr>
        <w:tabs>
          <w:tab w:val="right" w:pos="9360"/>
        </w:tabs>
      </w:pPr>
      <w:r w:rsidRPr="00403FCF">
        <w:rPr>
          <w:b/>
          <w:bCs/>
        </w:rPr>
        <w:t xml:space="preserve">Clinton County Farmers and Sportsman Association, </w:t>
      </w:r>
      <w:r w:rsidR="00D160F4" w:rsidRPr="00403FCF">
        <w:rPr>
          <w:b/>
          <w:bCs/>
        </w:rPr>
        <w:t>Wilmington</w:t>
      </w:r>
      <w:r w:rsidR="00D160F4" w:rsidRPr="00403FCF">
        <w:t xml:space="preserve">, </w:t>
      </w:r>
      <w:r w:rsidR="00D160F4" w:rsidRPr="00403FCF">
        <w:rPr>
          <w:b/>
          <w:bCs/>
        </w:rPr>
        <w:t xml:space="preserve">Ohio </w:t>
      </w:r>
      <w:r w:rsidR="00D160F4" w:rsidRPr="00403FCF">
        <w:t xml:space="preserve">– </w:t>
      </w:r>
      <w:r w:rsidRPr="00403FCF">
        <w:t xml:space="preserve">Last known event was 20 October 2019. Capacity 20.  </w:t>
      </w:r>
      <w:r w:rsidR="00D160F4" w:rsidRPr="00403FCF">
        <w:t>(one hour from Covington</w:t>
      </w:r>
      <w:r w:rsidRPr="00403FCF">
        <w:t xml:space="preserve">- AAR presented a very good venue with </w:t>
      </w:r>
      <w:r w:rsidR="00C21F52" w:rsidRPr="00403FCF">
        <w:t>excellent</w:t>
      </w:r>
      <w:r w:rsidRPr="00403FCF">
        <w:t xml:space="preserve"> results</w:t>
      </w:r>
      <w:r w:rsidR="00D160F4" w:rsidRPr="00403FCF">
        <w:t xml:space="preserve">) </w:t>
      </w:r>
    </w:p>
    <w:p w14:paraId="6F9A6089" w14:textId="77777777" w:rsidR="00C21F52" w:rsidRPr="00403FCF" w:rsidRDefault="00C21F52" w:rsidP="003B2082">
      <w:pPr>
        <w:tabs>
          <w:tab w:val="right" w:pos="9360"/>
        </w:tabs>
        <w:ind w:left="360"/>
      </w:pPr>
    </w:p>
    <w:p w14:paraId="25B0D3C0" w14:textId="7617B3BC" w:rsidR="00D160F4" w:rsidRPr="00403FCF" w:rsidRDefault="00C21F52" w:rsidP="00C21F52">
      <w:pPr>
        <w:pStyle w:val="ListParagraph"/>
        <w:numPr>
          <w:ilvl w:val="0"/>
          <w:numId w:val="2"/>
        </w:numPr>
        <w:tabs>
          <w:tab w:val="right" w:pos="9360"/>
        </w:tabs>
      </w:pPr>
      <w:r w:rsidRPr="00403FCF">
        <w:rPr>
          <w:b/>
          <w:bCs/>
        </w:rPr>
        <w:t xml:space="preserve">Ararat Farm Range, Jonesville, </w:t>
      </w:r>
      <w:r w:rsidR="00C66573" w:rsidRPr="00403FCF">
        <w:rPr>
          <w:b/>
          <w:bCs/>
        </w:rPr>
        <w:t>TN</w:t>
      </w:r>
      <w:r w:rsidRPr="00403FCF">
        <w:rPr>
          <w:b/>
          <w:bCs/>
        </w:rPr>
        <w:t xml:space="preserve"> – </w:t>
      </w:r>
      <w:r w:rsidRPr="00403FCF">
        <w:t xml:space="preserve">Last known event 18 October, Capacity </w:t>
      </w:r>
      <w:r w:rsidR="00393263" w:rsidRPr="00403FCF">
        <w:t>10+?</w:t>
      </w:r>
      <w:r w:rsidRPr="00403FCF">
        <w:t>, (45 minutes from Harlan through Pennington Gap)</w:t>
      </w:r>
      <w:r w:rsidR="00393263" w:rsidRPr="00403FCF">
        <w:rPr>
          <w:b/>
          <w:bCs/>
        </w:rPr>
        <w:t xml:space="preserve">  </w:t>
      </w:r>
      <w:r w:rsidR="00393263" w:rsidRPr="00403FCF">
        <w:t>AAR presented a good venue https://appleseedinfo.org/smf/index.php?topic=51145.msg344713;topicseen#msg344713</w:t>
      </w:r>
    </w:p>
    <w:p w14:paraId="07CFA2DC" w14:textId="077ED034" w:rsidR="00393263" w:rsidRPr="00403FCF" w:rsidRDefault="00393263" w:rsidP="00393263">
      <w:pPr>
        <w:tabs>
          <w:tab w:val="right" w:pos="9360"/>
        </w:tabs>
      </w:pPr>
    </w:p>
    <w:p w14:paraId="27061B08" w14:textId="2A958033" w:rsidR="00393263" w:rsidRPr="00403FCF" w:rsidRDefault="00393263" w:rsidP="00393263">
      <w:pPr>
        <w:pStyle w:val="ListParagraph"/>
        <w:numPr>
          <w:ilvl w:val="0"/>
          <w:numId w:val="2"/>
        </w:numPr>
        <w:tabs>
          <w:tab w:val="right" w:pos="9360"/>
        </w:tabs>
      </w:pPr>
      <w:r w:rsidRPr="00403FCF">
        <w:rPr>
          <w:b/>
          <w:bCs/>
        </w:rPr>
        <w:t>Camp Atterbury, IN</w:t>
      </w:r>
      <w:r w:rsidRPr="00403FCF">
        <w:t xml:space="preserve">, (IN ARNG) – Last known event…., Capacity </w:t>
      </w:r>
      <w:r w:rsidR="003B2082" w:rsidRPr="00403FCF">
        <w:t>15+? (</w:t>
      </w:r>
      <w:r w:rsidRPr="00403FCF">
        <w:t xml:space="preserve">1 </w:t>
      </w:r>
      <w:proofErr w:type="spellStart"/>
      <w:r w:rsidRPr="00403FCF">
        <w:t>hr</w:t>
      </w:r>
      <w:proofErr w:type="spellEnd"/>
      <w:r w:rsidRPr="00403FCF">
        <w:t xml:space="preserve"> 24 min from Louisville)</w:t>
      </w:r>
      <w:r w:rsidR="003B2082" w:rsidRPr="00403FCF">
        <w:t xml:space="preserve"> </w:t>
      </w:r>
      <w:r w:rsidRPr="00403FCF">
        <w:t xml:space="preserve"> KD range</w:t>
      </w:r>
      <w:r w:rsidR="003B2082" w:rsidRPr="00403FCF">
        <w:t xml:space="preserve"> – active base, special pass requirements. See here https://appleseedinfo.org/smf/index.php?topic=43174.msg305804#msg305804</w:t>
      </w:r>
    </w:p>
    <w:p w14:paraId="36217582" w14:textId="411AE6EF" w:rsidR="003B2082" w:rsidRPr="00403FCF" w:rsidRDefault="003B2082" w:rsidP="003B2082">
      <w:pPr>
        <w:tabs>
          <w:tab w:val="right" w:pos="9360"/>
        </w:tabs>
      </w:pPr>
    </w:p>
    <w:p w14:paraId="4CCF2233" w14:textId="7F140F9B" w:rsidR="00393263" w:rsidRPr="00403FCF" w:rsidRDefault="00C66573" w:rsidP="00C66573">
      <w:pPr>
        <w:pStyle w:val="ListParagraph"/>
        <w:numPr>
          <w:ilvl w:val="0"/>
          <w:numId w:val="2"/>
        </w:numPr>
        <w:tabs>
          <w:tab w:val="right" w:pos="9360"/>
        </w:tabs>
      </w:pPr>
      <w:r w:rsidRPr="00403FCF">
        <w:rPr>
          <w:b/>
          <w:bCs/>
        </w:rPr>
        <w:t>Egyptian Rifle &amp; Pistol Club, Marion IL</w:t>
      </w:r>
      <w:r w:rsidRPr="00403FCF">
        <w:t xml:space="preserve"> – Last known event May 2019 (</w:t>
      </w:r>
      <w:proofErr w:type="spellStart"/>
      <w:r w:rsidRPr="00403FCF">
        <w:t>LesMoore</w:t>
      </w:r>
      <w:proofErr w:type="spellEnd"/>
      <w:r w:rsidRPr="00403FCF">
        <w:t>). Capacity 10+, (1 hour from Paducah)</w:t>
      </w:r>
    </w:p>
    <w:p w14:paraId="3FA7A352" w14:textId="68B6C579" w:rsidR="00C66573" w:rsidRPr="00403FCF" w:rsidRDefault="00C66573" w:rsidP="00393263">
      <w:pPr>
        <w:tabs>
          <w:tab w:val="right" w:pos="9360"/>
        </w:tabs>
      </w:pPr>
    </w:p>
    <w:p w14:paraId="21C24DB0" w14:textId="003DBF03" w:rsidR="00C20CBE" w:rsidRPr="008F615B" w:rsidRDefault="00C66573" w:rsidP="00E2594C">
      <w:pPr>
        <w:pStyle w:val="ListParagraph"/>
        <w:numPr>
          <w:ilvl w:val="0"/>
          <w:numId w:val="2"/>
        </w:numPr>
        <w:tabs>
          <w:tab w:val="right" w:pos="9360"/>
        </w:tabs>
        <w:rPr>
          <w:b/>
          <w:bCs/>
          <w:sz w:val="32"/>
          <w:szCs w:val="32"/>
          <w:u w:val="single"/>
        </w:rPr>
      </w:pPr>
      <w:r w:rsidRPr="008F615B">
        <w:rPr>
          <w:b/>
          <w:bCs/>
        </w:rPr>
        <w:t>Puryear, TN</w:t>
      </w:r>
      <w:r w:rsidRPr="00403FCF">
        <w:t xml:space="preserve"> – Last known event April 2019 (</w:t>
      </w:r>
      <w:proofErr w:type="spellStart"/>
      <w:r w:rsidRPr="00403FCF">
        <w:t>LesMoore</w:t>
      </w:r>
      <w:proofErr w:type="spellEnd"/>
      <w:r w:rsidRPr="00403FCF">
        <w:t>). Capacity 10+(1 hour from Paducah</w:t>
      </w:r>
      <w:r w:rsidR="00C20CBE" w:rsidRPr="00403FCF">
        <w:t>, Good facilities</w:t>
      </w:r>
      <w:r w:rsidRPr="00403FCF">
        <w:t xml:space="preserve">)  </w:t>
      </w:r>
      <w:hyperlink r:id="rId9" w:history="1">
        <w:r w:rsidRPr="008F615B">
          <w:rPr>
            <w:rStyle w:val="Hyperlink"/>
            <w:color w:val="auto"/>
          </w:rPr>
          <w:t>https://appleseedinfo.org/smf/index.php?topic=55531.0</w:t>
        </w:r>
      </w:hyperlink>
      <w:r w:rsidR="008F615B" w:rsidRPr="008F615B">
        <w:rPr>
          <w:rStyle w:val="Hyperlink"/>
          <w:color w:val="auto"/>
        </w:rPr>
        <w:t xml:space="preserve"> </w:t>
      </w:r>
      <w:r w:rsidR="00C20CBE" w:rsidRPr="008F615B">
        <w:rPr>
          <w:b/>
          <w:bCs/>
          <w:sz w:val="32"/>
          <w:szCs w:val="32"/>
          <w:u w:val="single"/>
        </w:rPr>
        <w:br w:type="page"/>
      </w:r>
    </w:p>
    <w:p w14:paraId="37CE2439" w14:textId="57102758" w:rsidR="004C10A8" w:rsidRDefault="004C10A8" w:rsidP="004C10A8">
      <w:pPr>
        <w:rPr>
          <w:b/>
          <w:bCs/>
          <w:sz w:val="32"/>
          <w:szCs w:val="32"/>
          <w:u w:val="single"/>
        </w:rPr>
      </w:pPr>
      <w:r w:rsidRPr="0044417D">
        <w:rPr>
          <w:b/>
          <w:bCs/>
          <w:sz w:val="32"/>
          <w:szCs w:val="32"/>
          <w:u w:val="single"/>
        </w:rPr>
        <w:lastRenderedPageBreak/>
        <w:t>PRICE</w:t>
      </w:r>
    </w:p>
    <w:p w14:paraId="70627FAB" w14:textId="77777777" w:rsidR="003F4E19" w:rsidRPr="0044417D" w:rsidRDefault="003F4E19" w:rsidP="004C10A8">
      <w:pPr>
        <w:rPr>
          <w:b/>
          <w:bCs/>
          <w:sz w:val="32"/>
          <w:szCs w:val="32"/>
          <w:u w:val="single"/>
        </w:rPr>
      </w:pPr>
    </w:p>
    <w:p w14:paraId="7A5063A3" w14:textId="4BC9002D" w:rsidR="004C10A8" w:rsidRDefault="004C10A8" w:rsidP="004C10A8">
      <w:r>
        <w:t>National</w:t>
      </w:r>
      <w:r w:rsidR="00266465">
        <w:t xml:space="preserve">ly </w:t>
      </w:r>
      <w:r>
        <w:t xml:space="preserve">set </w:t>
      </w:r>
      <w:hyperlink r:id="rId10" w:history="1">
        <w:r>
          <w:rPr>
            <w:rStyle w:val="Hyperlink"/>
          </w:rPr>
          <w:t>https://appleseedinfo.org/pricing-information/</w:t>
        </w:r>
      </w:hyperlink>
    </w:p>
    <w:p w14:paraId="790B689C" w14:textId="77777777" w:rsidR="004C10A8" w:rsidRDefault="004C10A8" w:rsidP="004C10A8"/>
    <w:p w14:paraId="45B92760" w14:textId="77777777" w:rsidR="004C10A8" w:rsidRDefault="004C10A8" w:rsidP="004C10A8">
      <w:r>
        <w:rPr>
          <w:noProof/>
        </w:rPr>
        <w:drawing>
          <wp:inline distT="0" distB="0" distL="0" distR="0" wp14:anchorId="09059ECF" wp14:editId="37AA2DF6">
            <wp:extent cx="55149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6DB5" w14:textId="77777777" w:rsidR="004C10A8" w:rsidRDefault="004C10A8" w:rsidP="004C10A8"/>
    <w:p w14:paraId="2C62EFEA" w14:textId="78604AA0" w:rsidR="001E182C" w:rsidRPr="007A38E6" w:rsidRDefault="007A38E6" w:rsidP="001E182C">
      <w:pPr>
        <w:tabs>
          <w:tab w:val="right" w:pos="9360"/>
        </w:tabs>
        <w:rPr>
          <w:i/>
          <w:iCs/>
          <w:color w:val="1F3864" w:themeColor="accent1" w:themeShade="80"/>
        </w:rPr>
      </w:pPr>
      <w:r w:rsidRPr="007A38E6">
        <w:rPr>
          <w:i/>
          <w:iCs/>
          <w:color w:val="1F3864" w:themeColor="accent1" w:themeShade="80"/>
        </w:rPr>
        <w:t xml:space="preserve">* </w:t>
      </w:r>
      <w:r w:rsidR="00C20CBE" w:rsidRPr="007A38E6">
        <w:rPr>
          <w:i/>
          <w:iCs/>
          <w:color w:val="1F3864" w:themeColor="accent1" w:themeShade="80"/>
        </w:rPr>
        <w:t>At Shoot Boss discretion, some shooters may have free admission</w:t>
      </w:r>
      <w:r w:rsidRPr="007A38E6">
        <w:rPr>
          <w:i/>
          <w:iCs/>
          <w:color w:val="1F3864" w:themeColor="accent1" w:themeShade="80"/>
        </w:rPr>
        <w:t>. There may be consideration for a special</w:t>
      </w:r>
      <w:r>
        <w:rPr>
          <w:i/>
          <w:iCs/>
          <w:color w:val="1F3864" w:themeColor="accent1" w:themeShade="80"/>
        </w:rPr>
        <w:t>-</w:t>
      </w:r>
      <w:r w:rsidRPr="007A38E6">
        <w:rPr>
          <w:i/>
          <w:iCs/>
          <w:color w:val="1F3864" w:themeColor="accent1" w:themeShade="80"/>
        </w:rPr>
        <w:t>group shoot</w:t>
      </w:r>
      <w:r>
        <w:rPr>
          <w:i/>
          <w:iCs/>
          <w:color w:val="1F3864" w:themeColor="accent1" w:themeShade="80"/>
        </w:rPr>
        <w:t xml:space="preserve"> with</w:t>
      </w:r>
      <w:r w:rsidRPr="007A38E6">
        <w:rPr>
          <w:i/>
          <w:iCs/>
          <w:color w:val="1F3864" w:themeColor="accent1" w:themeShade="80"/>
        </w:rPr>
        <w:t xml:space="preserve"> reduced pricing subject to justification and approval by the RC and NC.</w:t>
      </w:r>
    </w:p>
    <w:p w14:paraId="2D0F2A1A" w14:textId="77777777" w:rsidR="00C20CBE" w:rsidRDefault="00C20CBE" w:rsidP="001E182C">
      <w:pPr>
        <w:tabs>
          <w:tab w:val="right" w:pos="9360"/>
        </w:tabs>
      </w:pPr>
    </w:p>
    <w:p w14:paraId="43F2454A" w14:textId="473BBD67" w:rsidR="001E182C" w:rsidRDefault="001E182C" w:rsidP="001E182C">
      <w:pPr>
        <w:tabs>
          <w:tab w:val="right" w:pos="9360"/>
        </w:tabs>
        <w:rPr>
          <w:sz w:val="32"/>
          <w:szCs w:val="32"/>
          <w:u w:val="single"/>
        </w:rPr>
      </w:pPr>
      <w:r w:rsidRPr="001E182C">
        <w:rPr>
          <w:b/>
          <w:bCs/>
          <w:sz w:val="32"/>
          <w:szCs w:val="32"/>
          <w:u w:val="single"/>
        </w:rPr>
        <w:t>PROMOTION</w:t>
      </w:r>
    </w:p>
    <w:p w14:paraId="0E27AC53" w14:textId="230AA7DF" w:rsidR="001E182C" w:rsidRPr="001E182C" w:rsidRDefault="001E182C" w:rsidP="001E182C">
      <w:pPr>
        <w:tabs>
          <w:tab w:val="right" w:pos="9360"/>
        </w:tabs>
      </w:pPr>
    </w:p>
    <w:p w14:paraId="52239D65" w14:textId="19D4B883" w:rsidR="001E182C" w:rsidRDefault="001E182C" w:rsidP="001E182C">
      <w:pPr>
        <w:tabs>
          <w:tab w:val="right" w:pos="9360"/>
        </w:tabs>
      </w:pPr>
      <w:r>
        <w:t>As of this time there is limited</w:t>
      </w:r>
      <w:r w:rsidR="00266465">
        <w:t xml:space="preserve"> physical</w:t>
      </w:r>
      <w:r>
        <w:t xml:space="preserve"> promotion in the Commonwealth to a few gun shops to my personal knowledge and wor</w:t>
      </w:r>
      <w:r w:rsidR="004C10A8">
        <w:t>d-</w:t>
      </w:r>
      <w:r>
        <w:t>of</w:t>
      </w:r>
      <w:r w:rsidR="004C10A8">
        <w:t>-</w:t>
      </w:r>
      <w:r>
        <w:t>mouth.  There were no Gun Show</w:t>
      </w:r>
      <w:r w:rsidR="00266465">
        <w:t xml:space="preserve"> tables set up</w:t>
      </w:r>
      <w:r>
        <w:t xml:space="preserve">.  For 2020 there </w:t>
      </w:r>
      <w:r w:rsidR="00266465">
        <w:t xml:space="preserve">may be benefit </w:t>
      </w:r>
      <w:r>
        <w:t xml:space="preserve">to contact high-potential groups such as </w:t>
      </w:r>
      <w:r w:rsidR="00266465">
        <w:t>J</w:t>
      </w:r>
      <w:r>
        <w:t xml:space="preserve">ROTC, </w:t>
      </w:r>
      <w:r w:rsidR="00266465">
        <w:t xml:space="preserve">CAP, </w:t>
      </w:r>
      <w:r>
        <w:t xml:space="preserve">Scouts, 4-H, Sherriff and Police departments, USAR and </w:t>
      </w:r>
      <w:r w:rsidR="004C2C35">
        <w:t>NG</w:t>
      </w:r>
      <w:r>
        <w:t xml:space="preserve">, and gun clubs around the state especially (all subject to resource availability) </w:t>
      </w:r>
    </w:p>
    <w:p w14:paraId="3CD25129" w14:textId="77777777" w:rsidR="004C10A8" w:rsidRDefault="004C10A8" w:rsidP="001E182C">
      <w:pPr>
        <w:tabs>
          <w:tab w:val="right" w:pos="9360"/>
        </w:tabs>
      </w:pPr>
    </w:p>
    <w:p w14:paraId="0BD96FF5" w14:textId="3D22BC99" w:rsidR="001E182C" w:rsidRDefault="001E182C" w:rsidP="001E182C">
      <w:pPr>
        <w:tabs>
          <w:tab w:val="right" w:pos="9360"/>
        </w:tabs>
      </w:pPr>
      <w:r>
        <w:t xml:space="preserve">The standard National </w:t>
      </w:r>
      <w:r w:rsidR="004C2C35">
        <w:t>Appleseed</w:t>
      </w:r>
      <w:r w:rsidR="004877B1">
        <w:t xml:space="preserve"> promotion effort</w:t>
      </w:r>
      <w:r w:rsidR="004C2C35">
        <w:t xml:space="preserve"> </w:t>
      </w:r>
      <w:r>
        <w:t xml:space="preserve">is working to bring </w:t>
      </w:r>
      <w:r w:rsidR="004C2C35">
        <w:t xml:space="preserve">some </w:t>
      </w:r>
      <w:r>
        <w:t xml:space="preserve">shooters to </w:t>
      </w:r>
      <w:r w:rsidR="004C2C35">
        <w:t xml:space="preserve">Commonwealth </w:t>
      </w:r>
      <w:r>
        <w:t>events.</w:t>
      </w:r>
    </w:p>
    <w:p w14:paraId="10944503" w14:textId="23283C96" w:rsidR="001E182C" w:rsidRDefault="001E182C" w:rsidP="001E182C">
      <w:pPr>
        <w:tabs>
          <w:tab w:val="right" w:pos="9360"/>
        </w:tabs>
      </w:pPr>
    </w:p>
    <w:p w14:paraId="59A91EAE" w14:textId="574C4213" w:rsidR="001E182C" w:rsidRDefault="001E182C" w:rsidP="001E182C">
      <w:pPr>
        <w:tabs>
          <w:tab w:val="right" w:pos="9360"/>
        </w:tabs>
      </w:pPr>
      <w:r>
        <w:t>Social Media</w:t>
      </w:r>
      <w:r w:rsidR="004C2C35">
        <w:t xml:space="preserve">: </w:t>
      </w:r>
      <w:r>
        <w:t xml:space="preserve"> </w:t>
      </w:r>
      <w:proofErr w:type="spellStart"/>
      <w:r>
        <w:t>Guntuckian</w:t>
      </w:r>
      <w:proofErr w:type="spellEnd"/>
      <w:r>
        <w:t xml:space="preserve"> continues to run the Kentucky AS Facebook board and reports good following</w:t>
      </w:r>
      <w:r w:rsidR="0017766A">
        <w:t xml:space="preserve"> and </w:t>
      </w:r>
      <w:r w:rsidR="004C2C35">
        <w:t xml:space="preserve">makes </w:t>
      </w:r>
      <w:r w:rsidR="0017766A">
        <w:t xml:space="preserve">frequent historical and </w:t>
      </w:r>
      <w:r w:rsidR="00C43189">
        <w:t>event news posts.</w:t>
      </w:r>
    </w:p>
    <w:p w14:paraId="2B6F7706" w14:textId="4506DC25" w:rsidR="001E182C" w:rsidRDefault="001E182C" w:rsidP="001E182C">
      <w:pPr>
        <w:tabs>
          <w:tab w:val="right" w:pos="9360"/>
        </w:tabs>
      </w:pPr>
    </w:p>
    <w:p w14:paraId="33384F8F" w14:textId="59DDE658" w:rsidR="001E182C" w:rsidRDefault="001E182C" w:rsidP="001E182C">
      <w:pPr>
        <w:tabs>
          <w:tab w:val="right" w:pos="9360"/>
        </w:tabs>
      </w:pPr>
    </w:p>
    <w:p w14:paraId="30DA9436" w14:textId="0E69ED6D" w:rsidR="004C10A8" w:rsidRDefault="004C10A8" w:rsidP="001E182C">
      <w:pPr>
        <w:tabs>
          <w:tab w:val="right" w:pos="9360"/>
        </w:tabs>
        <w:rPr>
          <w:b/>
          <w:bCs/>
          <w:sz w:val="32"/>
          <w:szCs w:val="32"/>
          <w:u w:val="single"/>
        </w:rPr>
      </w:pPr>
      <w:r w:rsidRPr="004C10A8">
        <w:rPr>
          <w:b/>
          <w:bCs/>
          <w:sz w:val="32"/>
          <w:szCs w:val="32"/>
          <w:u w:val="single"/>
        </w:rPr>
        <w:t xml:space="preserve">PEOPLE </w:t>
      </w:r>
    </w:p>
    <w:p w14:paraId="31A95F3B" w14:textId="77777777" w:rsidR="00777613" w:rsidRDefault="00777613" w:rsidP="001E182C">
      <w:pPr>
        <w:tabs>
          <w:tab w:val="right" w:pos="9360"/>
        </w:tabs>
      </w:pPr>
    </w:p>
    <w:p w14:paraId="5E1182DA" w14:textId="6B93AD2C" w:rsidR="004C10A8" w:rsidRDefault="00777613" w:rsidP="001E182C">
      <w:pPr>
        <w:tabs>
          <w:tab w:val="right" w:pos="9360"/>
        </w:tabs>
      </w:pPr>
      <w:r>
        <w:t xml:space="preserve">The availability of staff is a key limiting factor to frequent and dispersed events. </w:t>
      </w:r>
      <w:r w:rsidR="003F4E19">
        <w:t xml:space="preserve">Kentucky must recruit and develop additional staff in order to offer more events around the </w:t>
      </w:r>
      <w:r w:rsidR="004C2C35">
        <w:t>state. Hopefully to target recruiting in geographically underserved areas.</w:t>
      </w:r>
      <w:r w:rsidR="0017766A">
        <w:t xml:space="preserve"> </w:t>
      </w:r>
      <w:r w:rsidR="00361BA2">
        <w:t xml:space="preserve"> </w:t>
      </w:r>
    </w:p>
    <w:p w14:paraId="6DA64546" w14:textId="32AD7764" w:rsidR="00361BA2" w:rsidRDefault="00361BA2" w:rsidP="001E182C">
      <w:pPr>
        <w:tabs>
          <w:tab w:val="right" w:pos="9360"/>
        </w:tabs>
      </w:pPr>
    </w:p>
    <w:p w14:paraId="04B770F1" w14:textId="5FEF9E6E" w:rsidR="00361BA2" w:rsidRDefault="00361BA2" w:rsidP="001E182C">
      <w:pPr>
        <w:tabs>
          <w:tab w:val="right" w:pos="9360"/>
        </w:tabs>
      </w:pPr>
      <w:r>
        <w:t>Staff on hand as we enter the 2020 year.</w:t>
      </w:r>
    </w:p>
    <w:p w14:paraId="4F5BB3FD" w14:textId="77777777" w:rsidR="00777613" w:rsidRDefault="00777613" w:rsidP="001E182C">
      <w:pPr>
        <w:tabs>
          <w:tab w:val="right" w:pos="9360"/>
        </w:tabs>
      </w:pPr>
    </w:p>
    <w:p w14:paraId="10C633FC" w14:textId="4D645221" w:rsidR="004C10A8" w:rsidRDefault="004C10A8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Master Instructor – 1</w:t>
      </w:r>
    </w:p>
    <w:p w14:paraId="4E23BD40" w14:textId="649C0CA7" w:rsidR="004C10A8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Senior</w:t>
      </w:r>
      <w:r w:rsidR="004C10A8">
        <w:t xml:space="preserve"> Instructor</w:t>
      </w:r>
      <w:r>
        <w:t xml:space="preserve"> – 0</w:t>
      </w:r>
    </w:p>
    <w:p w14:paraId="12A1AEA7" w14:textId="75CBCA20" w:rsidR="00777613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lastRenderedPageBreak/>
        <w:t>Designated Shoot Boss – 1</w:t>
      </w:r>
    </w:p>
    <w:p w14:paraId="035203BD" w14:textId="2B5D374E" w:rsidR="00777613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Shoot Boss – 1</w:t>
      </w:r>
    </w:p>
    <w:p w14:paraId="0A45D593" w14:textId="1CA64718" w:rsidR="00777613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Instructors – 4</w:t>
      </w:r>
    </w:p>
    <w:p w14:paraId="22D7035F" w14:textId="25997D94" w:rsidR="00777613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Instructors in Training – 2</w:t>
      </w:r>
    </w:p>
    <w:p w14:paraId="62608093" w14:textId="1743A295" w:rsidR="00777613" w:rsidRDefault="00777613" w:rsidP="0017766A">
      <w:pPr>
        <w:pStyle w:val="ListParagraph"/>
        <w:numPr>
          <w:ilvl w:val="0"/>
          <w:numId w:val="3"/>
        </w:numPr>
        <w:tabs>
          <w:tab w:val="right" w:pos="9360"/>
        </w:tabs>
      </w:pPr>
      <w:r>
        <w:t>Apple</w:t>
      </w:r>
      <w:r w:rsidR="00BA7565">
        <w:t>C</w:t>
      </w:r>
      <w:bookmarkStart w:id="0" w:name="_GoBack"/>
      <w:bookmarkEnd w:id="0"/>
      <w:r>
        <w:t xml:space="preserve">ore - </w:t>
      </w:r>
      <w:r w:rsidR="008F0D57">
        <w:t>1</w:t>
      </w:r>
    </w:p>
    <w:p w14:paraId="1C921BF9" w14:textId="016C9EA4" w:rsidR="004C10A8" w:rsidRDefault="004C10A8" w:rsidP="001E182C">
      <w:pPr>
        <w:tabs>
          <w:tab w:val="right" w:pos="9360"/>
        </w:tabs>
      </w:pPr>
    </w:p>
    <w:p w14:paraId="3F0EB466" w14:textId="77777777" w:rsidR="004C2C35" w:rsidRDefault="004C2C35" w:rsidP="001E182C">
      <w:pPr>
        <w:tabs>
          <w:tab w:val="right" w:pos="9360"/>
        </w:tabs>
      </w:pPr>
    </w:p>
    <w:p w14:paraId="5F771B4E" w14:textId="2D8451F3" w:rsidR="0017766A" w:rsidRPr="0017766A" w:rsidRDefault="0017766A" w:rsidP="001E182C">
      <w:pPr>
        <w:tabs>
          <w:tab w:val="right" w:pos="9360"/>
        </w:tabs>
      </w:pPr>
      <w:r w:rsidRPr="0017766A">
        <w:rPr>
          <w:b/>
          <w:bCs/>
          <w:u w:val="single"/>
        </w:rPr>
        <w:t>Conclusion</w:t>
      </w:r>
      <w:r w:rsidRPr="0017766A">
        <w:t xml:space="preserve">:  </w:t>
      </w:r>
    </w:p>
    <w:p w14:paraId="75CF7E11" w14:textId="7096330B" w:rsidR="00777613" w:rsidRDefault="00777613" w:rsidP="001E182C">
      <w:pPr>
        <w:tabs>
          <w:tab w:val="right" w:pos="9360"/>
        </w:tabs>
      </w:pPr>
    </w:p>
    <w:p w14:paraId="4D311958" w14:textId="58A3188E" w:rsidR="00C43189" w:rsidRDefault="00C43189" w:rsidP="001E182C">
      <w:pPr>
        <w:tabs>
          <w:tab w:val="right" w:pos="9360"/>
        </w:tabs>
      </w:pPr>
      <w:r>
        <w:t>The lack of staff, and the availability of staff, seems to be the most important limiting factor</w:t>
      </w:r>
      <w:r w:rsidR="00361BA2">
        <w:t xml:space="preserve">s. </w:t>
      </w:r>
      <w:r w:rsidR="004C2C35">
        <w:t>There are several historic ranges that are seemingly available, although Agreements are not on file and cannot be located. An effort to recruit and train additional</w:t>
      </w:r>
      <w:r>
        <w:t xml:space="preserve"> shoot bosses </w:t>
      </w:r>
      <w:r w:rsidR="004C2C35">
        <w:t>would seem to be the best way ahead to improve the number and location of events, and to increase participation thorough increased opportunity and local promotion.</w:t>
      </w:r>
    </w:p>
    <w:p w14:paraId="12ED068E" w14:textId="2A213760" w:rsidR="00C43189" w:rsidRDefault="00C43189" w:rsidP="001E182C">
      <w:pPr>
        <w:tabs>
          <w:tab w:val="right" w:pos="9360"/>
        </w:tabs>
      </w:pPr>
    </w:p>
    <w:p w14:paraId="575623C8" w14:textId="77777777" w:rsidR="00C43189" w:rsidRDefault="00C43189" w:rsidP="001E182C">
      <w:pPr>
        <w:tabs>
          <w:tab w:val="right" w:pos="9360"/>
        </w:tabs>
      </w:pPr>
    </w:p>
    <w:p w14:paraId="6F70B0E1" w14:textId="2E580335" w:rsidR="00777613" w:rsidRDefault="00777613" w:rsidP="001E182C">
      <w:pPr>
        <w:tabs>
          <w:tab w:val="right" w:pos="9360"/>
        </w:tabs>
      </w:pPr>
      <w:r>
        <w:t>Mark S Carroll</w:t>
      </w:r>
    </w:p>
    <w:p w14:paraId="017FD283" w14:textId="76EDBBE9" w:rsidR="00777613" w:rsidRDefault="00777613" w:rsidP="001E182C">
      <w:pPr>
        <w:tabs>
          <w:tab w:val="right" w:pos="9360"/>
        </w:tabs>
      </w:pPr>
      <w:proofErr w:type="spellStart"/>
      <w:r>
        <w:t>CarrollMS</w:t>
      </w:r>
      <w:proofErr w:type="spellEnd"/>
    </w:p>
    <w:p w14:paraId="194EDD12" w14:textId="74B87ED1" w:rsidR="00777613" w:rsidRDefault="00777613" w:rsidP="001E182C">
      <w:pPr>
        <w:tabs>
          <w:tab w:val="right" w:pos="9360"/>
        </w:tabs>
      </w:pPr>
      <w:r>
        <w:t>State Coordinator</w:t>
      </w:r>
    </w:p>
    <w:p w14:paraId="64E5FFC6" w14:textId="68D96EA1" w:rsidR="00777613" w:rsidRDefault="008A7152" w:rsidP="001E182C">
      <w:pPr>
        <w:tabs>
          <w:tab w:val="right" w:pos="9360"/>
        </w:tabs>
      </w:pPr>
      <w:r>
        <w:t>11/9</w:t>
      </w:r>
      <w:r w:rsidR="00777613">
        <w:t>/19</w:t>
      </w:r>
    </w:p>
    <w:p w14:paraId="4B84DCBD" w14:textId="77777777" w:rsidR="006043BF" w:rsidRDefault="006043BF"/>
    <w:p w14:paraId="15D76D2E" w14:textId="77777777" w:rsidR="006043BF" w:rsidRDefault="006043BF">
      <w:r>
        <w:t xml:space="preserve">Appendix </w:t>
      </w:r>
    </w:p>
    <w:p w14:paraId="4770F5A3" w14:textId="77777777" w:rsidR="006043BF" w:rsidRDefault="006043BF">
      <w:r>
        <w:t>1 – Mini-Seed plan</w:t>
      </w:r>
    </w:p>
    <w:p w14:paraId="3232F61E" w14:textId="05C9DF2A" w:rsidR="00D160F4" w:rsidRDefault="006043BF">
      <w:r>
        <w:t xml:space="preserve">2 – </w:t>
      </w:r>
      <w:r w:rsidR="007A38E6">
        <w:t>Historic shoots and annual statistics with links to IAARs</w:t>
      </w:r>
      <w:r w:rsidR="00D160F4">
        <w:br w:type="page"/>
      </w:r>
    </w:p>
    <w:p w14:paraId="22F6ACDC" w14:textId="77777777" w:rsidR="00D160F4" w:rsidRDefault="00D160F4" w:rsidP="001E182C">
      <w:pPr>
        <w:tabs>
          <w:tab w:val="right" w:pos="9360"/>
        </w:tabs>
        <w:rPr>
          <w:b/>
          <w:bCs/>
        </w:rPr>
      </w:pPr>
      <w:r w:rsidRPr="00D160F4">
        <w:rPr>
          <w:b/>
          <w:bCs/>
        </w:rPr>
        <w:lastRenderedPageBreak/>
        <w:t xml:space="preserve">Annex 1  Mini Seed Plan </w:t>
      </w:r>
    </w:p>
    <w:p w14:paraId="154A17CE" w14:textId="0A20AF6D" w:rsidR="00D160F4" w:rsidRDefault="00D160F4" w:rsidP="001E182C">
      <w:pPr>
        <w:tabs>
          <w:tab w:val="right" w:pos="9360"/>
        </w:tabs>
      </w:pPr>
      <w:r>
        <w:t xml:space="preserve">(from here </w:t>
      </w:r>
      <w:r w:rsidRPr="00D160F4">
        <w:t>https://appleseedinfo.org/smf/index.php?topic=51621.msg346942#msg346942</w:t>
      </w:r>
      <w:r>
        <w:t xml:space="preserve"> )</w:t>
      </w:r>
    </w:p>
    <w:p w14:paraId="31E06F75" w14:textId="58ECED3B" w:rsidR="00D160F4" w:rsidRPr="008F615B" w:rsidRDefault="008F615B" w:rsidP="001E182C">
      <w:pPr>
        <w:tabs>
          <w:tab w:val="right" w:pos="9360"/>
        </w:tabs>
        <w:rPr>
          <w:i/>
          <w:iCs/>
          <w:color w:val="0070C0"/>
        </w:rPr>
      </w:pPr>
      <w:r w:rsidRPr="008F615B">
        <w:rPr>
          <w:i/>
          <w:iCs/>
          <w:color w:val="0070C0"/>
        </w:rPr>
        <w:t>See FAQ- Not listed nationally, not insured. Qualifies Riflemen with Red Hat</w:t>
      </w:r>
      <w:r w:rsidR="00A44E4B">
        <w:rPr>
          <w:i/>
          <w:iCs/>
          <w:color w:val="0070C0"/>
        </w:rPr>
        <w:t xml:space="preserve"> if already attended a full AS</w:t>
      </w:r>
    </w:p>
    <w:p w14:paraId="0A2F7388" w14:textId="77777777" w:rsidR="00D160F4" w:rsidRDefault="00D160F4" w:rsidP="001E182C">
      <w:pPr>
        <w:tabs>
          <w:tab w:val="right" w:pos="9360"/>
        </w:tabs>
      </w:pPr>
    </w:p>
    <w:p w14:paraId="7AE84891" w14:textId="447E8D5D" w:rsidR="00D160F4" w:rsidRDefault="00D160F4" w:rsidP="00D160F4">
      <w:pPr>
        <w:tabs>
          <w:tab w:val="right" w:pos="9360"/>
        </w:tabs>
      </w:pPr>
      <w:r>
        <w:t xml:space="preserve">What: Would you like to practice your marksmanship skills under the watchful eye of qualified RSO/Instructors? Come out for a mini-seed. You'll be glad you did. </w:t>
      </w:r>
    </w:p>
    <w:p w14:paraId="63DC2568" w14:textId="77777777" w:rsidR="00D160F4" w:rsidRDefault="00D160F4" w:rsidP="00D160F4">
      <w:pPr>
        <w:tabs>
          <w:tab w:val="right" w:pos="9360"/>
        </w:tabs>
      </w:pPr>
    </w:p>
    <w:p w14:paraId="3C34D791" w14:textId="74D9D563" w:rsidR="00D160F4" w:rsidRDefault="00D160F4" w:rsidP="00D160F4">
      <w:pPr>
        <w:tabs>
          <w:tab w:val="right" w:pos="9360"/>
        </w:tabs>
      </w:pPr>
      <w:r>
        <w:t>Why: Several students have approached with a desire for personalized coaching or an opportunity to shoot multiple AQTs to refine or renew their basic skills. It's also hot now (Inferno-seed HOT) and most people are reluctant to come to the range for a two-day event. By the time they get around to shooting AQTs they are worn out.  For these reasons we will be conducting a mini-seed at the Port Malabar Rifle &amp; Pistol Club's Smallbore Range.</w:t>
      </w:r>
    </w:p>
    <w:p w14:paraId="3B61544A" w14:textId="77777777" w:rsidR="00D160F4" w:rsidRDefault="00D160F4" w:rsidP="00D160F4">
      <w:pPr>
        <w:tabs>
          <w:tab w:val="right" w:pos="9360"/>
        </w:tabs>
      </w:pPr>
    </w:p>
    <w:p w14:paraId="523E96F0" w14:textId="0F93FD19" w:rsidR="00D160F4" w:rsidRDefault="00D160F4" w:rsidP="00D160F4">
      <w:pPr>
        <w:tabs>
          <w:tab w:val="right" w:pos="9360"/>
        </w:tabs>
      </w:pPr>
      <w:r>
        <w:t xml:space="preserve">How: The POI for the second day of a two-day event will be pared down to the essentials for safety. Instruction will be tailored to the needs of the students. After a safety briefing there will be a fast-paced review of SHF, Six Steps of Firing the Shot, NPOA and IMC. One </w:t>
      </w:r>
      <w:proofErr w:type="spellStart"/>
      <w:r>
        <w:t>sighter</w:t>
      </w:r>
      <w:proofErr w:type="spellEnd"/>
      <w:r>
        <w:t xml:space="preserve"> sheet will be shot and then we'll move on to AQTs. Expert shooters will earn the coveted Rifleman patch.</w:t>
      </w:r>
    </w:p>
    <w:p w14:paraId="27E0E3C2" w14:textId="77777777" w:rsidR="00D160F4" w:rsidRDefault="00D160F4" w:rsidP="00D160F4">
      <w:pPr>
        <w:tabs>
          <w:tab w:val="right" w:pos="9360"/>
        </w:tabs>
      </w:pPr>
    </w:p>
    <w:p w14:paraId="4631570B" w14:textId="1FEB7B2B" w:rsidR="00D160F4" w:rsidRDefault="00D160F4" w:rsidP="00D160F4">
      <w:pPr>
        <w:tabs>
          <w:tab w:val="right" w:pos="9360"/>
        </w:tabs>
      </w:pPr>
      <w:r>
        <w:t>Who: Let's get the word out to our past students. Spaces will be available on the line for Instructors to requalify.</w:t>
      </w:r>
    </w:p>
    <w:p w14:paraId="06C3C5DE" w14:textId="77777777" w:rsidR="00D160F4" w:rsidRDefault="00D160F4" w:rsidP="00D160F4">
      <w:pPr>
        <w:tabs>
          <w:tab w:val="right" w:pos="9360"/>
        </w:tabs>
      </w:pPr>
    </w:p>
    <w:p w14:paraId="6DE52360" w14:textId="7AAE2B65" w:rsidR="00D160F4" w:rsidRDefault="00D160F4" w:rsidP="00D160F4">
      <w:pPr>
        <w:tabs>
          <w:tab w:val="right" w:pos="9360"/>
        </w:tabs>
      </w:pPr>
      <w:r>
        <w:t>Where: TBD</w:t>
      </w:r>
    </w:p>
    <w:p w14:paraId="0A8B06AD" w14:textId="77777777" w:rsidR="00D160F4" w:rsidRDefault="00D160F4" w:rsidP="00D160F4">
      <w:pPr>
        <w:tabs>
          <w:tab w:val="right" w:pos="9360"/>
        </w:tabs>
      </w:pPr>
    </w:p>
    <w:p w14:paraId="128BC470" w14:textId="6F955436" w:rsidR="00D160F4" w:rsidRDefault="00D160F4" w:rsidP="00D160F4">
      <w:pPr>
        <w:tabs>
          <w:tab w:val="right" w:pos="9360"/>
        </w:tabs>
      </w:pPr>
      <w:r>
        <w:t>Date/Time: TBD (We will start promptly at 8:00am. At Noon we will assess whether to continue until 4:30)</w:t>
      </w:r>
    </w:p>
    <w:p w14:paraId="16FBA8E6" w14:textId="15BFCFDF" w:rsidR="00D160F4" w:rsidRDefault="00D160F4" w:rsidP="00D160F4">
      <w:pPr>
        <w:tabs>
          <w:tab w:val="right" w:pos="9360"/>
        </w:tabs>
      </w:pPr>
      <w:r>
        <w:t>Attendance: Limited to x students</w:t>
      </w:r>
    </w:p>
    <w:p w14:paraId="0372EEE8" w14:textId="77777777" w:rsidR="00D160F4" w:rsidRDefault="00D160F4" w:rsidP="00D160F4">
      <w:pPr>
        <w:tabs>
          <w:tab w:val="right" w:pos="9360"/>
        </w:tabs>
      </w:pPr>
    </w:p>
    <w:p w14:paraId="4F8B3979" w14:textId="796A70B6" w:rsidR="00D160F4" w:rsidRDefault="00D160F4" w:rsidP="00D160F4">
      <w:pPr>
        <w:tabs>
          <w:tab w:val="right" w:pos="9360"/>
        </w:tabs>
      </w:pPr>
      <w:r>
        <w:t>Prerequisite: Attendance at a prior Appleseed event. New shooters will be referred to sign up at a full Appleseed.</w:t>
      </w:r>
    </w:p>
    <w:p w14:paraId="26E58A15" w14:textId="77777777" w:rsidR="00D160F4" w:rsidRDefault="00D160F4" w:rsidP="00D160F4">
      <w:pPr>
        <w:tabs>
          <w:tab w:val="right" w:pos="9360"/>
        </w:tabs>
      </w:pPr>
    </w:p>
    <w:p w14:paraId="2B28C075" w14:textId="6B43E643" w:rsidR="00D160F4" w:rsidRDefault="00D160F4" w:rsidP="00D160F4">
      <w:pPr>
        <w:tabs>
          <w:tab w:val="right" w:pos="9360"/>
        </w:tabs>
      </w:pPr>
      <w:r>
        <w:t>Cost: Free</w:t>
      </w:r>
    </w:p>
    <w:p w14:paraId="455CDBDB" w14:textId="77777777" w:rsidR="00D160F4" w:rsidRDefault="00D160F4" w:rsidP="00D160F4">
      <w:pPr>
        <w:tabs>
          <w:tab w:val="right" w:pos="9360"/>
        </w:tabs>
      </w:pPr>
    </w:p>
    <w:p w14:paraId="556C18C0" w14:textId="4EEF1747" w:rsidR="00D160F4" w:rsidRDefault="00D160F4" w:rsidP="00D160F4">
      <w:pPr>
        <w:tabs>
          <w:tab w:val="right" w:pos="9360"/>
        </w:tabs>
      </w:pPr>
      <w:r>
        <w:t>Equipment: Smallbore rimfire rifle, 1-1/4" GI sling with attachments and swivels, 250-400 rounds of ammo.</w:t>
      </w:r>
    </w:p>
    <w:p w14:paraId="285C075F" w14:textId="77777777" w:rsidR="00D160F4" w:rsidRDefault="00D160F4" w:rsidP="00D160F4">
      <w:pPr>
        <w:tabs>
          <w:tab w:val="right" w:pos="9360"/>
        </w:tabs>
      </w:pPr>
    </w:p>
    <w:p w14:paraId="2EFE6C32" w14:textId="166B2AF7" w:rsidR="00D160F4" w:rsidRDefault="00D160F4" w:rsidP="00D160F4">
      <w:pPr>
        <w:tabs>
          <w:tab w:val="right" w:pos="9360"/>
        </w:tabs>
      </w:pPr>
      <w:r>
        <w:t>Personal Comfort/Survival Gear: Lunch, snacks, water, sunscreen, bug repellent, hat, eye and ear protection, towel and rain gear.</w:t>
      </w:r>
    </w:p>
    <w:p w14:paraId="4E8E85D2" w14:textId="77777777" w:rsidR="00D160F4" w:rsidRDefault="00D160F4" w:rsidP="00D160F4">
      <w:pPr>
        <w:tabs>
          <w:tab w:val="right" w:pos="9360"/>
        </w:tabs>
      </w:pPr>
    </w:p>
    <w:p w14:paraId="6D6F1540" w14:textId="055D7A93" w:rsidR="00D160F4" w:rsidRDefault="00D160F4" w:rsidP="00D160F4">
      <w:pPr>
        <w:tabs>
          <w:tab w:val="right" w:pos="9360"/>
        </w:tabs>
      </w:pPr>
      <w:r>
        <w:t>Contact for more information: Name, phone, email.</w:t>
      </w:r>
    </w:p>
    <w:p w14:paraId="6E341019" w14:textId="5141765E" w:rsidR="006043BF" w:rsidRDefault="006043BF">
      <w:r>
        <w:br w:type="page"/>
      </w:r>
    </w:p>
    <w:p w14:paraId="7BB6C785" w14:textId="5D071CEC" w:rsidR="006043BF" w:rsidRPr="001000A3" w:rsidRDefault="006043BF" w:rsidP="00D160F4">
      <w:pPr>
        <w:tabs>
          <w:tab w:val="right" w:pos="9360"/>
        </w:tabs>
        <w:rPr>
          <w:color w:val="0070C0"/>
        </w:rPr>
      </w:pPr>
      <w:r w:rsidRPr="001000A3">
        <w:rPr>
          <w:color w:val="0070C0"/>
        </w:rPr>
        <w:lastRenderedPageBreak/>
        <w:t>Appendix 2</w:t>
      </w:r>
      <w:r w:rsidR="007A38E6" w:rsidRPr="001000A3">
        <w:rPr>
          <w:color w:val="0070C0"/>
        </w:rPr>
        <w:t xml:space="preserve">: </w:t>
      </w:r>
      <w:r w:rsidR="003412EA" w:rsidRPr="001000A3">
        <w:rPr>
          <w:color w:val="0070C0"/>
        </w:rPr>
        <w:t>H</w:t>
      </w:r>
      <w:r w:rsidRPr="001000A3">
        <w:rPr>
          <w:color w:val="0070C0"/>
        </w:rPr>
        <w:t xml:space="preserve">istorical </w:t>
      </w:r>
      <w:r w:rsidR="003412EA" w:rsidRPr="001000A3">
        <w:rPr>
          <w:color w:val="0070C0"/>
        </w:rPr>
        <w:t>Statistics</w:t>
      </w:r>
    </w:p>
    <w:p w14:paraId="6D29D7D8" w14:textId="794A7D44" w:rsidR="003412EA" w:rsidRPr="001000A3" w:rsidRDefault="003412EA" w:rsidP="00D160F4">
      <w:pPr>
        <w:tabs>
          <w:tab w:val="right" w:pos="9360"/>
        </w:tabs>
        <w:rPr>
          <w:color w:val="0070C0"/>
        </w:rPr>
      </w:pPr>
    </w:p>
    <w:p w14:paraId="28E04E91" w14:textId="6508C1A6" w:rsidR="003412EA" w:rsidRPr="001000A3" w:rsidRDefault="003412EA" w:rsidP="003412EA">
      <w:pPr>
        <w:tabs>
          <w:tab w:val="right" w:pos="9360"/>
        </w:tabs>
        <w:rPr>
          <w:b/>
          <w:bCs/>
          <w:color w:val="0070C0"/>
          <w:sz w:val="28"/>
          <w:szCs w:val="28"/>
          <w:u w:val="single"/>
        </w:rPr>
      </w:pPr>
      <w:r w:rsidRPr="001000A3">
        <w:rPr>
          <w:b/>
          <w:bCs/>
          <w:color w:val="0070C0"/>
          <w:sz w:val="28"/>
          <w:szCs w:val="28"/>
          <w:u w:val="single"/>
        </w:rPr>
        <w:t>Calendar Year 2019</w:t>
      </w:r>
    </w:p>
    <w:p w14:paraId="1BF9ECA7" w14:textId="77777777" w:rsidR="007A38E6" w:rsidRPr="001000A3" w:rsidRDefault="007A38E6" w:rsidP="003412EA">
      <w:pPr>
        <w:tabs>
          <w:tab w:val="right" w:pos="9360"/>
        </w:tabs>
        <w:rPr>
          <w:b/>
          <w:bCs/>
          <w:color w:val="0070C0"/>
          <w:u w:val="single"/>
        </w:rPr>
      </w:pPr>
    </w:p>
    <w:p w14:paraId="39B48706" w14:textId="41C7E170" w:rsidR="003412EA" w:rsidRPr="001000A3" w:rsidRDefault="003412EA" w:rsidP="00D160F4">
      <w:pPr>
        <w:tabs>
          <w:tab w:val="right" w:pos="9360"/>
        </w:tabs>
        <w:rPr>
          <w:b/>
          <w:bCs/>
          <w:i/>
          <w:iCs/>
          <w:color w:val="0070C0"/>
        </w:rPr>
      </w:pPr>
      <w:r w:rsidRPr="001000A3">
        <w:rPr>
          <w:b/>
          <w:bCs/>
          <w:i/>
          <w:iCs/>
          <w:color w:val="0070C0"/>
        </w:rPr>
        <w:t>4 Appleseed</w:t>
      </w:r>
      <w:r w:rsidR="005C039E" w:rsidRPr="001000A3">
        <w:rPr>
          <w:b/>
          <w:bCs/>
          <w:i/>
          <w:iCs/>
          <w:color w:val="0070C0"/>
        </w:rPr>
        <w:t xml:space="preserve"> events total: </w:t>
      </w:r>
      <w:r w:rsidRPr="001000A3">
        <w:rPr>
          <w:b/>
          <w:bCs/>
          <w:i/>
          <w:iCs/>
          <w:color w:val="0070C0"/>
        </w:rPr>
        <w:t>21</w:t>
      </w:r>
      <w:r w:rsidR="005C039E" w:rsidRPr="001000A3">
        <w:rPr>
          <w:b/>
          <w:bCs/>
          <w:i/>
          <w:iCs/>
          <w:color w:val="0070C0"/>
        </w:rPr>
        <w:t xml:space="preserve"> shooters</w:t>
      </w:r>
      <w:r w:rsidRPr="001000A3">
        <w:rPr>
          <w:b/>
          <w:bCs/>
          <w:i/>
          <w:iCs/>
          <w:color w:val="0070C0"/>
        </w:rPr>
        <w:t xml:space="preserve">, </w:t>
      </w:r>
      <w:r w:rsidR="005C039E" w:rsidRPr="001000A3">
        <w:rPr>
          <w:b/>
          <w:bCs/>
          <w:i/>
          <w:iCs/>
          <w:color w:val="0070C0"/>
        </w:rPr>
        <w:t xml:space="preserve">new </w:t>
      </w:r>
      <w:r w:rsidRPr="001000A3">
        <w:rPr>
          <w:b/>
          <w:bCs/>
          <w:i/>
          <w:iCs/>
          <w:color w:val="0070C0"/>
        </w:rPr>
        <w:t xml:space="preserve">Riflemen </w:t>
      </w:r>
      <w:r w:rsidR="005C039E" w:rsidRPr="001000A3">
        <w:rPr>
          <w:b/>
          <w:bCs/>
          <w:i/>
          <w:iCs/>
          <w:color w:val="0070C0"/>
        </w:rPr>
        <w:t>5</w:t>
      </w:r>
    </w:p>
    <w:p w14:paraId="434145DA" w14:textId="73021EAB" w:rsidR="006043BF" w:rsidRPr="001000A3" w:rsidRDefault="005C039E" w:rsidP="005C039E">
      <w:pPr>
        <w:pStyle w:val="ListParagraph"/>
        <w:numPr>
          <w:ilvl w:val="0"/>
          <w:numId w:val="4"/>
        </w:numPr>
        <w:tabs>
          <w:tab w:val="right" w:pos="9360"/>
        </w:tabs>
        <w:rPr>
          <w:i/>
          <w:iCs/>
          <w:color w:val="0070C0"/>
        </w:rPr>
      </w:pPr>
      <w:r w:rsidRPr="001000A3">
        <w:rPr>
          <w:i/>
          <w:iCs/>
          <w:color w:val="0070C0"/>
        </w:rPr>
        <w:t xml:space="preserve">4 Appleseed 25m events, </w:t>
      </w:r>
      <w:r w:rsidRPr="001000A3">
        <w:rPr>
          <w:i/>
          <w:iCs/>
          <w:color w:val="0070C0"/>
        </w:rPr>
        <w:t>attendance 21, new Riflemen 5</w:t>
      </w:r>
    </w:p>
    <w:p w14:paraId="335F86ED" w14:textId="77777777" w:rsidR="005C039E" w:rsidRPr="001000A3" w:rsidRDefault="005C039E" w:rsidP="00D160F4">
      <w:pPr>
        <w:tabs>
          <w:tab w:val="right" w:pos="9360"/>
        </w:tabs>
        <w:rPr>
          <w:i/>
          <w:iCs/>
          <w:color w:val="0070C0"/>
        </w:rPr>
      </w:pPr>
    </w:p>
    <w:p w14:paraId="32948AD3" w14:textId="3A6B6620" w:rsidR="006043BF" w:rsidRPr="001000A3" w:rsidRDefault="006043BF" w:rsidP="00D160F4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 xml:space="preserve">Apr </w:t>
      </w:r>
      <w:r w:rsidR="003412EA" w:rsidRPr="001000A3">
        <w:rPr>
          <w:b/>
          <w:bCs/>
          <w:color w:val="0070C0"/>
        </w:rPr>
        <w:t xml:space="preserve">27, </w:t>
      </w:r>
      <w:r w:rsidRPr="001000A3">
        <w:rPr>
          <w:b/>
          <w:bCs/>
          <w:color w:val="0070C0"/>
        </w:rPr>
        <w:t>2019</w:t>
      </w:r>
      <w:r w:rsidRPr="001000A3">
        <w:rPr>
          <w:color w:val="0070C0"/>
        </w:rPr>
        <w:t xml:space="preserve">, Knob Creek, </w:t>
      </w:r>
      <w:r w:rsidR="00492CC3" w:rsidRPr="001000A3">
        <w:rPr>
          <w:color w:val="0070C0"/>
        </w:rPr>
        <w:t xml:space="preserve">25m, </w:t>
      </w:r>
      <w:r w:rsidRPr="001000A3">
        <w:rPr>
          <w:color w:val="0070C0"/>
        </w:rPr>
        <w:t xml:space="preserve">Shooters </w:t>
      </w:r>
      <w:r w:rsidR="003412EA" w:rsidRPr="001000A3">
        <w:rPr>
          <w:color w:val="0070C0"/>
        </w:rPr>
        <w:t>9, Riflemen 1</w:t>
      </w:r>
    </w:p>
    <w:p w14:paraId="12C3DBC3" w14:textId="72950CB9" w:rsidR="003412EA" w:rsidRPr="001000A3" w:rsidRDefault="001A056E" w:rsidP="00D160F4">
      <w:pPr>
        <w:tabs>
          <w:tab w:val="right" w:pos="9360"/>
        </w:tabs>
        <w:rPr>
          <w:color w:val="0070C0"/>
        </w:rPr>
      </w:pPr>
      <w:hyperlink r:id="rId12" w:history="1">
        <w:r w:rsidR="003412EA" w:rsidRPr="001000A3">
          <w:rPr>
            <w:rStyle w:val="Hyperlink"/>
            <w:color w:val="0070C0"/>
          </w:rPr>
          <w:t>https://appleseedinfo.org/smf/index.php?topic=55742.0</w:t>
        </w:r>
      </w:hyperlink>
    </w:p>
    <w:p w14:paraId="6CBB599E" w14:textId="63774075" w:rsidR="003412EA" w:rsidRPr="001000A3" w:rsidRDefault="003412EA" w:rsidP="00D160F4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Jun 8, 2019</w:t>
      </w:r>
      <w:r w:rsidRPr="001000A3">
        <w:rPr>
          <w:color w:val="0070C0"/>
        </w:rPr>
        <w:t xml:space="preserve">, Knob Creek #6672, </w:t>
      </w:r>
      <w:r w:rsidR="00492CC3" w:rsidRPr="001000A3">
        <w:rPr>
          <w:color w:val="0070C0"/>
        </w:rPr>
        <w:t xml:space="preserve">25m, </w:t>
      </w:r>
      <w:r w:rsidRPr="001000A3">
        <w:rPr>
          <w:color w:val="0070C0"/>
        </w:rPr>
        <w:t>Shooters 3, Riflemen 1</w:t>
      </w:r>
    </w:p>
    <w:p w14:paraId="4E08B61C" w14:textId="2CE84DDE" w:rsidR="003412EA" w:rsidRPr="001000A3" w:rsidRDefault="001A056E" w:rsidP="00D160F4">
      <w:pPr>
        <w:tabs>
          <w:tab w:val="right" w:pos="9360"/>
        </w:tabs>
        <w:rPr>
          <w:color w:val="0070C0"/>
        </w:rPr>
      </w:pPr>
      <w:hyperlink r:id="rId13" w:history="1">
        <w:r w:rsidR="003412EA" w:rsidRPr="001000A3">
          <w:rPr>
            <w:rStyle w:val="Hyperlink"/>
            <w:color w:val="0070C0"/>
          </w:rPr>
          <w:t>https://appleseedinfo.org/smf/index.php?topic=56107.0</w:t>
        </w:r>
      </w:hyperlink>
    </w:p>
    <w:p w14:paraId="44CECBCF" w14:textId="040204B6" w:rsidR="006043BF" w:rsidRPr="001000A3" w:rsidRDefault="006043BF" w:rsidP="00D160F4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Aug 17, 2019</w:t>
      </w:r>
      <w:r w:rsidRPr="001000A3">
        <w:rPr>
          <w:color w:val="0070C0"/>
        </w:rPr>
        <w:t>, Knob Creek #6673 , Shooters</w:t>
      </w:r>
      <w:r w:rsidR="003412EA" w:rsidRPr="001000A3">
        <w:rPr>
          <w:color w:val="0070C0"/>
        </w:rPr>
        <w:t xml:space="preserve"> 7</w:t>
      </w:r>
      <w:r w:rsidRPr="001000A3">
        <w:rPr>
          <w:color w:val="0070C0"/>
        </w:rPr>
        <w:t xml:space="preserve">, Riflemen </w:t>
      </w:r>
      <w:r w:rsidR="005C039E" w:rsidRPr="001000A3">
        <w:rPr>
          <w:color w:val="0070C0"/>
        </w:rPr>
        <w:t>1</w:t>
      </w:r>
      <w:r w:rsidR="00DE3C80" w:rsidRPr="001000A3">
        <w:rPr>
          <w:color w:val="0070C0"/>
        </w:rPr>
        <w:t>, 7</w:t>
      </w:r>
      <w:r w:rsidR="00DE3C80" w:rsidRPr="001000A3">
        <w:rPr>
          <w:color w:val="0070C0"/>
          <w:vertAlign w:val="superscript"/>
        </w:rPr>
        <w:t>th</w:t>
      </w:r>
      <w:r w:rsidR="00DE3C80" w:rsidRPr="001000A3">
        <w:rPr>
          <w:color w:val="0070C0"/>
        </w:rPr>
        <w:t xml:space="preserve"> </w:t>
      </w:r>
      <w:r w:rsidR="00492CC3" w:rsidRPr="001000A3">
        <w:rPr>
          <w:color w:val="0070C0"/>
        </w:rPr>
        <w:t>1 OH</w:t>
      </w:r>
    </w:p>
    <w:p w14:paraId="6BC909A4" w14:textId="4953E845" w:rsidR="006043BF" w:rsidRPr="001000A3" w:rsidRDefault="001A056E" w:rsidP="00D160F4">
      <w:pPr>
        <w:tabs>
          <w:tab w:val="right" w:pos="9360"/>
        </w:tabs>
        <w:rPr>
          <w:color w:val="0070C0"/>
        </w:rPr>
      </w:pPr>
      <w:hyperlink r:id="rId14" w:history="1">
        <w:r w:rsidR="006043BF" w:rsidRPr="001000A3">
          <w:rPr>
            <w:rStyle w:val="Hyperlink"/>
            <w:color w:val="0070C0"/>
          </w:rPr>
          <w:t>https://appleseedinfo.org/smf/index.php?topic=56582.0</w:t>
        </w:r>
      </w:hyperlink>
    </w:p>
    <w:p w14:paraId="07A03E50" w14:textId="0BD94A42" w:rsidR="00DE3C80" w:rsidRPr="001000A3" w:rsidRDefault="006043BF" w:rsidP="00D160F4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Sep 28 2019</w:t>
      </w:r>
      <w:r w:rsidRPr="001000A3">
        <w:rPr>
          <w:color w:val="0070C0"/>
        </w:rPr>
        <w:t>, Knob Creek, Shooter</w:t>
      </w:r>
      <w:r w:rsidR="00492CC3" w:rsidRPr="001000A3">
        <w:rPr>
          <w:color w:val="0070C0"/>
        </w:rPr>
        <w:t>s</w:t>
      </w:r>
      <w:r w:rsidRPr="001000A3">
        <w:rPr>
          <w:color w:val="0070C0"/>
        </w:rPr>
        <w:t xml:space="preserve"> 12, Riflemen </w:t>
      </w:r>
      <w:r w:rsidR="002D0B3C" w:rsidRPr="001000A3">
        <w:rPr>
          <w:color w:val="0070C0"/>
        </w:rPr>
        <w:t>2</w:t>
      </w:r>
      <w:r w:rsidRPr="001000A3">
        <w:rPr>
          <w:color w:val="0070C0"/>
        </w:rPr>
        <w:t xml:space="preserve"> </w:t>
      </w:r>
      <w:r w:rsidR="00DE3C80" w:rsidRPr="001000A3">
        <w:rPr>
          <w:color w:val="0070C0"/>
        </w:rPr>
        <w:t>, 7</w:t>
      </w:r>
      <w:r w:rsidR="00DE3C80" w:rsidRPr="001000A3">
        <w:rPr>
          <w:color w:val="0070C0"/>
          <w:vertAlign w:val="superscript"/>
        </w:rPr>
        <w:t>th</w:t>
      </w:r>
      <w:r w:rsidR="00DE3C80" w:rsidRPr="001000A3">
        <w:rPr>
          <w:color w:val="0070C0"/>
        </w:rPr>
        <w:t xml:space="preserve"> step 2 </w:t>
      </w:r>
      <w:r w:rsidR="00492CC3" w:rsidRPr="001000A3">
        <w:rPr>
          <w:color w:val="0070C0"/>
        </w:rPr>
        <w:t>OH</w:t>
      </w:r>
    </w:p>
    <w:p w14:paraId="4DD668FC" w14:textId="5F029031" w:rsidR="006043BF" w:rsidRPr="001000A3" w:rsidRDefault="001A056E" w:rsidP="00D160F4">
      <w:pPr>
        <w:tabs>
          <w:tab w:val="right" w:pos="9360"/>
        </w:tabs>
        <w:rPr>
          <w:color w:val="0070C0"/>
        </w:rPr>
      </w:pPr>
      <w:hyperlink r:id="rId15" w:history="1">
        <w:r w:rsidR="00DE3C80" w:rsidRPr="001000A3">
          <w:rPr>
            <w:rStyle w:val="Hyperlink"/>
            <w:color w:val="0070C0"/>
          </w:rPr>
          <w:t>https://appleseedinfo.org/smf/index.php?topic=56970.0</w:t>
        </w:r>
      </w:hyperlink>
    </w:p>
    <w:p w14:paraId="64AF1221" w14:textId="77777777" w:rsidR="00DE3C80" w:rsidRPr="001000A3" w:rsidRDefault="00DE3C80" w:rsidP="00D160F4">
      <w:pPr>
        <w:tabs>
          <w:tab w:val="right" w:pos="9360"/>
        </w:tabs>
        <w:rPr>
          <w:color w:val="0070C0"/>
        </w:rPr>
      </w:pPr>
    </w:p>
    <w:p w14:paraId="377BA3F3" w14:textId="6BFDD5DC" w:rsidR="00DE3C80" w:rsidRPr="001000A3" w:rsidRDefault="00DE3C80" w:rsidP="00DE3C80">
      <w:pPr>
        <w:tabs>
          <w:tab w:val="right" w:pos="9360"/>
        </w:tabs>
        <w:rPr>
          <w:b/>
          <w:bCs/>
          <w:color w:val="0070C0"/>
          <w:sz w:val="28"/>
          <w:szCs w:val="28"/>
          <w:u w:val="single"/>
        </w:rPr>
      </w:pPr>
      <w:r w:rsidRPr="001000A3">
        <w:rPr>
          <w:b/>
          <w:bCs/>
          <w:color w:val="0070C0"/>
          <w:sz w:val="28"/>
          <w:szCs w:val="28"/>
          <w:u w:val="single"/>
        </w:rPr>
        <w:t>Calendar Year 201</w:t>
      </w:r>
      <w:r w:rsidR="00295FF5" w:rsidRPr="001000A3">
        <w:rPr>
          <w:b/>
          <w:bCs/>
          <w:color w:val="0070C0"/>
          <w:sz w:val="28"/>
          <w:szCs w:val="28"/>
          <w:u w:val="single"/>
        </w:rPr>
        <w:t>8</w:t>
      </w:r>
    </w:p>
    <w:p w14:paraId="04023DC8" w14:textId="77777777" w:rsidR="007A38E6" w:rsidRPr="001000A3" w:rsidRDefault="007A38E6" w:rsidP="00DE3C80">
      <w:pPr>
        <w:tabs>
          <w:tab w:val="right" w:pos="9360"/>
        </w:tabs>
        <w:rPr>
          <w:b/>
          <w:bCs/>
          <w:color w:val="0070C0"/>
          <w:u w:val="single"/>
        </w:rPr>
      </w:pPr>
    </w:p>
    <w:p w14:paraId="74C70E66" w14:textId="2C3A61AC" w:rsidR="005C039E" w:rsidRPr="001000A3" w:rsidRDefault="005C039E" w:rsidP="00DE3C80">
      <w:pPr>
        <w:tabs>
          <w:tab w:val="right" w:pos="9360"/>
        </w:tabs>
        <w:rPr>
          <w:b/>
          <w:bCs/>
          <w:i/>
          <w:iCs/>
          <w:color w:val="0070C0"/>
          <w:u w:val="single"/>
        </w:rPr>
      </w:pPr>
      <w:r w:rsidRPr="001000A3">
        <w:rPr>
          <w:b/>
          <w:bCs/>
          <w:i/>
          <w:iCs/>
          <w:color w:val="0070C0"/>
          <w:u w:val="single"/>
        </w:rPr>
        <w:t>4 Appleseed events total, 32 shooters, 7 new riflemen, 5 KD rockers</w:t>
      </w:r>
    </w:p>
    <w:p w14:paraId="1D4D7FEA" w14:textId="23BDD5DF" w:rsidR="00DE3C80" w:rsidRPr="001000A3" w:rsidRDefault="00B32934" w:rsidP="005C039E">
      <w:pPr>
        <w:pStyle w:val="ListParagraph"/>
        <w:numPr>
          <w:ilvl w:val="0"/>
          <w:numId w:val="4"/>
        </w:numPr>
        <w:tabs>
          <w:tab w:val="right" w:pos="9360"/>
        </w:tabs>
        <w:rPr>
          <w:i/>
          <w:iCs/>
          <w:color w:val="0070C0"/>
        </w:rPr>
      </w:pPr>
      <w:r w:rsidRPr="001000A3">
        <w:rPr>
          <w:i/>
          <w:iCs/>
          <w:color w:val="0070C0"/>
        </w:rPr>
        <w:t>3</w:t>
      </w:r>
      <w:r w:rsidR="00DE3C80" w:rsidRPr="001000A3">
        <w:rPr>
          <w:i/>
          <w:iCs/>
          <w:color w:val="0070C0"/>
        </w:rPr>
        <w:t xml:space="preserve"> Appleseed 25M, attendance 21, </w:t>
      </w:r>
      <w:r w:rsidR="005C039E" w:rsidRPr="001000A3">
        <w:rPr>
          <w:i/>
          <w:iCs/>
          <w:color w:val="0070C0"/>
        </w:rPr>
        <w:t xml:space="preserve">new </w:t>
      </w:r>
      <w:r w:rsidR="00DE3C80" w:rsidRPr="001000A3">
        <w:rPr>
          <w:i/>
          <w:iCs/>
          <w:color w:val="0070C0"/>
        </w:rPr>
        <w:t xml:space="preserve">Riflemen </w:t>
      </w:r>
      <w:r w:rsidR="005C039E" w:rsidRPr="001000A3">
        <w:rPr>
          <w:i/>
          <w:iCs/>
          <w:color w:val="0070C0"/>
        </w:rPr>
        <w:t>7</w:t>
      </w:r>
      <w:r w:rsidR="00DE3C80" w:rsidRPr="001000A3">
        <w:rPr>
          <w:i/>
          <w:iCs/>
          <w:color w:val="0070C0"/>
        </w:rPr>
        <w:t xml:space="preserve">, </w:t>
      </w:r>
    </w:p>
    <w:p w14:paraId="2414BBCF" w14:textId="58FE8A3B" w:rsidR="00DE3C80" w:rsidRPr="001000A3" w:rsidRDefault="00DE3C80" w:rsidP="005C039E">
      <w:pPr>
        <w:pStyle w:val="ListParagraph"/>
        <w:numPr>
          <w:ilvl w:val="0"/>
          <w:numId w:val="4"/>
        </w:numPr>
        <w:tabs>
          <w:tab w:val="right" w:pos="9360"/>
        </w:tabs>
        <w:rPr>
          <w:i/>
          <w:iCs/>
          <w:color w:val="0070C0"/>
        </w:rPr>
      </w:pPr>
      <w:r w:rsidRPr="001000A3">
        <w:rPr>
          <w:i/>
          <w:iCs/>
          <w:color w:val="0070C0"/>
        </w:rPr>
        <w:t xml:space="preserve">1 Appleseed KD, attendance </w:t>
      </w:r>
      <w:r w:rsidR="00B32934" w:rsidRPr="001000A3">
        <w:rPr>
          <w:i/>
          <w:iCs/>
          <w:color w:val="0070C0"/>
        </w:rPr>
        <w:t>11</w:t>
      </w:r>
      <w:r w:rsidRPr="001000A3">
        <w:rPr>
          <w:i/>
          <w:iCs/>
          <w:color w:val="0070C0"/>
        </w:rPr>
        <w:t>, KD, 7</w:t>
      </w:r>
      <w:r w:rsidRPr="001000A3">
        <w:rPr>
          <w:i/>
          <w:iCs/>
          <w:color w:val="0070C0"/>
          <w:vertAlign w:val="superscript"/>
        </w:rPr>
        <w:t>th</w:t>
      </w:r>
      <w:r w:rsidRPr="001000A3">
        <w:rPr>
          <w:i/>
          <w:iCs/>
          <w:color w:val="0070C0"/>
        </w:rPr>
        <w:t xml:space="preserve"> Step  1 AC, 1 ITT0</w:t>
      </w:r>
    </w:p>
    <w:p w14:paraId="55213EF6" w14:textId="777934BC" w:rsidR="00295FF5" w:rsidRPr="001000A3" w:rsidRDefault="00295FF5" w:rsidP="00DE3C80">
      <w:pPr>
        <w:tabs>
          <w:tab w:val="right" w:pos="9360"/>
        </w:tabs>
        <w:rPr>
          <w:color w:val="0070C0"/>
        </w:rPr>
      </w:pPr>
    </w:p>
    <w:p w14:paraId="11A1094D" w14:textId="7A15649B" w:rsidR="00D441D8" w:rsidRPr="001000A3" w:rsidRDefault="00D441D8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Apr 18 2018,</w:t>
      </w:r>
      <w:r w:rsidRPr="001000A3">
        <w:rPr>
          <w:color w:val="0070C0"/>
        </w:rPr>
        <w:t xml:space="preserve"> Knob Creek #5954, 25M, Shooters 9, Riflemen 0, </w:t>
      </w:r>
      <w:proofErr w:type="spellStart"/>
      <w:r w:rsidRPr="001000A3">
        <w:rPr>
          <w:color w:val="0070C0"/>
        </w:rPr>
        <w:t>requal</w:t>
      </w:r>
      <w:proofErr w:type="spellEnd"/>
      <w:r w:rsidRPr="001000A3">
        <w:rPr>
          <w:color w:val="0070C0"/>
        </w:rPr>
        <w:t xml:space="preserve"> 2</w:t>
      </w:r>
    </w:p>
    <w:p w14:paraId="7FAD34D3" w14:textId="570C0248" w:rsidR="00D441D8" w:rsidRPr="001000A3" w:rsidRDefault="001A056E" w:rsidP="00DE3C80">
      <w:pPr>
        <w:tabs>
          <w:tab w:val="right" w:pos="9360"/>
        </w:tabs>
        <w:rPr>
          <w:b/>
          <w:bCs/>
          <w:color w:val="0070C0"/>
        </w:rPr>
      </w:pPr>
      <w:hyperlink r:id="rId16" w:anchor="msg356028" w:history="1">
        <w:r w:rsidR="00D441D8" w:rsidRPr="001000A3">
          <w:rPr>
            <w:rStyle w:val="Hyperlink"/>
            <w:color w:val="0070C0"/>
          </w:rPr>
          <w:t>https://appleseedinfo.org/smf/index.php?topic=53609.msg356028#msg356028</w:t>
        </w:r>
      </w:hyperlink>
    </w:p>
    <w:p w14:paraId="0E7FDAC7" w14:textId="69EE8D3C" w:rsidR="00B17860" w:rsidRPr="001000A3" w:rsidRDefault="00B17860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Jun 16 2018</w:t>
      </w:r>
      <w:r w:rsidRPr="001000A3">
        <w:rPr>
          <w:color w:val="0070C0"/>
        </w:rPr>
        <w:t xml:space="preserve">, Knob Creek #5955, 25M, shooters 8, Riflemen 2, </w:t>
      </w:r>
      <w:proofErr w:type="spellStart"/>
      <w:r w:rsidRPr="001000A3">
        <w:rPr>
          <w:color w:val="0070C0"/>
        </w:rPr>
        <w:t>Requal</w:t>
      </w:r>
      <w:proofErr w:type="spellEnd"/>
      <w:r w:rsidRPr="001000A3">
        <w:rPr>
          <w:color w:val="0070C0"/>
        </w:rPr>
        <w:t xml:space="preserve"> 1, 7</w:t>
      </w:r>
      <w:r w:rsidRPr="001000A3">
        <w:rPr>
          <w:color w:val="0070C0"/>
          <w:vertAlign w:val="superscript"/>
        </w:rPr>
        <w:t>th</w:t>
      </w:r>
      <w:r w:rsidRPr="001000A3">
        <w:rPr>
          <w:color w:val="0070C0"/>
        </w:rPr>
        <w:t xml:space="preserve"> none</w:t>
      </w:r>
    </w:p>
    <w:p w14:paraId="0EAC220A" w14:textId="06B9BB82" w:rsidR="00B17860" w:rsidRPr="001000A3" w:rsidRDefault="001A056E" w:rsidP="00DE3C80">
      <w:pPr>
        <w:tabs>
          <w:tab w:val="right" w:pos="9360"/>
        </w:tabs>
        <w:rPr>
          <w:color w:val="0070C0"/>
        </w:rPr>
      </w:pPr>
      <w:hyperlink r:id="rId17" w:anchor="msg357549" w:history="1">
        <w:r w:rsidR="00B17860" w:rsidRPr="001000A3">
          <w:rPr>
            <w:rStyle w:val="Hyperlink"/>
            <w:color w:val="0070C0"/>
          </w:rPr>
          <w:t>https://appleseedinfo.org/smf/index.php?topic=53940.msg357549#msg357549</w:t>
        </w:r>
      </w:hyperlink>
    </w:p>
    <w:p w14:paraId="6693999F" w14:textId="5DFBC6F3" w:rsidR="00492CC3" w:rsidRPr="001000A3" w:rsidRDefault="00B17860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Jul 14, 2018</w:t>
      </w:r>
      <w:r w:rsidRPr="001000A3">
        <w:rPr>
          <w:color w:val="0070C0"/>
        </w:rPr>
        <w:t>, Park City #5928 25M, shooters 4, Riflemen 0,</w:t>
      </w:r>
    </w:p>
    <w:p w14:paraId="1F0C3DBC" w14:textId="02290F03" w:rsidR="00B17860" w:rsidRPr="001000A3" w:rsidRDefault="001A056E" w:rsidP="00DE3C80">
      <w:pPr>
        <w:tabs>
          <w:tab w:val="right" w:pos="9360"/>
        </w:tabs>
        <w:rPr>
          <w:color w:val="0070C0"/>
        </w:rPr>
      </w:pPr>
      <w:hyperlink r:id="rId18" w:anchor="msg358067" w:history="1">
        <w:r w:rsidR="00B17860" w:rsidRPr="001000A3">
          <w:rPr>
            <w:rStyle w:val="Hyperlink"/>
            <w:color w:val="0070C0"/>
          </w:rPr>
          <w:t>https://appleseedinfo.org/smf/index.php?topic=54046.msg358067#msg358067</w:t>
        </w:r>
      </w:hyperlink>
    </w:p>
    <w:p w14:paraId="76AE3DC8" w14:textId="77777777" w:rsidR="00B17860" w:rsidRPr="001000A3" w:rsidRDefault="00B17860" w:rsidP="00B1786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Sep 15 2018</w:t>
      </w:r>
      <w:r w:rsidRPr="001000A3">
        <w:rPr>
          <w:color w:val="0070C0"/>
        </w:rPr>
        <w:t xml:space="preserve">, Park City #5929, KD, shooters 11,  Riflemen 5, KD 5, </w:t>
      </w:r>
      <w:proofErr w:type="spellStart"/>
      <w:r w:rsidRPr="001000A3">
        <w:rPr>
          <w:color w:val="0070C0"/>
        </w:rPr>
        <w:t>Requal</w:t>
      </w:r>
      <w:proofErr w:type="spellEnd"/>
      <w:r w:rsidRPr="001000A3">
        <w:rPr>
          <w:color w:val="0070C0"/>
        </w:rPr>
        <w:t xml:space="preserve"> 1, 7</w:t>
      </w:r>
      <w:r w:rsidRPr="001000A3">
        <w:rPr>
          <w:color w:val="0070C0"/>
          <w:vertAlign w:val="superscript"/>
        </w:rPr>
        <w:t>th</w:t>
      </w:r>
      <w:r w:rsidRPr="001000A3">
        <w:rPr>
          <w:color w:val="0070C0"/>
        </w:rPr>
        <w:t xml:space="preserve"> 2 BH, 1 OH</w:t>
      </w:r>
    </w:p>
    <w:p w14:paraId="2B51D60F" w14:textId="2F044B7A" w:rsidR="00B17860" w:rsidRPr="001000A3" w:rsidRDefault="001A056E" w:rsidP="00B17860">
      <w:pPr>
        <w:tabs>
          <w:tab w:val="right" w:pos="9360"/>
        </w:tabs>
        <w:rPr>
          <w:color w:val="0070C0"/>
        </w:rPr>
      </w:pPr>
      <w:hyperlink r:id="rId19" w:anchor="msg359867" w:history="1">
        <w:r w:rsidR="00B17860" w:rsidRPr="001000A3">
          <w:rPr>
            <w:rStyle w:val="Hyperlink"/>
            <w:color w:val="0070C0"/>
          </w:rPr>
          <w:t>https://appleseedinfo.org/smf/index.php?topic=54369.msg359867#msg359867</w:t>
        </w:r>
      </w:hyperlink>
    </w:p>
    <w:p w14:paraId="56EADD88" w14:textId="1460F2EA" w:rsidR="00295FF5" w:rsidRPr="001000A3" w:rsidRDefault="00295FF5" w:rsidP="00DE3C80">
      <w:pPr>
        <w:tabs>
          <w:tab w:val="right" w:pos="9360"/>
        </w:tabs>
        <w:rPr>
          <w:color w:val="0070C0"/>
        </w:rPr>
      </w:pPr>
    </w:p>
    <w:p w14:paraId="52D06175" w14:textId="77777777" w:rsidR="005C039E" w:rsidRPr="001000A3" w:rsidRDefault="00295FF5" w:rsidP="005C039E">
      <w:pPr>
        <w:tabs>
          <w:tab w:val="right" w:pos="9360"/>
        </w:tabs>
        <w:rPr>
          <w:color w:val="0070C0"/>
          <w:sz w:val="28"/>
          <w:szCs w:val="28"/>
        </w:rPr>
      </w:pPr>
      <w:r w:rsidRPr="001000A3">
        <w:rPr>
          <w:b/>
          <w:bCs/>
          <w:color w:val="0070C0"/>
          <w:sz w:val="28"/>
          <w:szCs w:val="28"/>
          <w:u w:val="single"/>
        </w:rPr>
        <w:t>Calendar Year 2017</w:t>
      </w:r>
    </w:p>
    <w:p w14:paraId="372AF0C0" w14:textId="1F37B30D" w:rsidR="00295FF5" w:rsidRPr="001000A3" w:rsidRDefault="00295FF5" w:rsidP="00295FF5">
      <w:pPr>
        <w:tabs>
          <w:tab w:val="right" w:pos="9360"/>
        </w:tabs>
        <w:rPr>
          <w:b/>
          <w:bCs/>
          <w:color w:val="0070C0"/>
          <w:u w:val="single"/>
        </w:rPr>
      </w:pPr>
    </w:p>
    <w:p w14:paraId="448BE7FF" w14:textId="188D90D4" w:rsidR="005C039E" w:rsidRPr="001000A3" w:rsidRDefault="005C039E" w:rsidP="005C039E">
      <w:pPr>
        <w:tabs>
          <w:tab w:val="right" w:pos="9360"/>
        </w:tabs>
        <w:rPr>
          <w:b/>
          <w:bCs/>
          <w:i/>
          <w:iCs/>
          <w:color w:val="0070C0"/>
          <w:u w:val="single"/>
        </w:rPr>
      </w:pPr>
      <w:r w:rsidRPr="001000A3">
        <w:rPr>
          <w:b/>
          <w:bCs/>
          <w:i/>
          <w:iCs/>
          <w:color w:val="0070C0"/>
          <w:u w:val="single"/>
        </w:rPr>
        <w:t>5</w:t>
      </w:r>
      <w:r w:rsidRPr="001000A3">
        <w:rPr>
          <w:b/>
          <w:bCs/>
          <w:i/>
          <w:iCs/>
          <w:color w:val="0070C0"/>
          <w:u w:val="single"/>
        </w:rPr>
        <w:t xml:space="preserve"> Appleseed events total, 3</w:t>
      </w:r>
      <w:r w:rsidRPr="001000A3">
        <w:rPr>
          <w:b/>
          <w:bCs/>
          <w:i/>
          <w:iCs/>
          <w:color w:val="0070C0"/>
          <w:u w:val="single"/>
        </w:rPr>
        <w:t>8</w:t>
      </w:r>
      <w:r w:rsidRPr="001000A3">
        <w:rPr>
          <w:b/>
          <w:bCs/>
          <w:i/>
          <w:iCs/>
          <w:color w:val="0070C0"/>
          <w:u w:val="single"/>
        </w:rPr>
        <w:t xml:space="preserve"> shooters, </w:t>
      </w:r>
      <w:r w:rsidR="007A38E6" w:rsidRPr="001000A3">
        <w:rPr>
          <w:b/>
          <w:bCs/>
          <w:i/>
          <w:iCs/>
          <w:color w:val="0070C0"/>
          <w:u w:val="single"/>
        </w:rPr>
        <w:t>13</w:t>
      </w:r>
      <w:r w:rsidRPr="001000A3">
        <w:rPr>
          <w:b/>
          <w:bCs/>
          <w:i/>
          <w:iCs/>
          <w:color w:val="0070C0"/>
          <w:u w:val="single"/>
        </w:rPr>
        <w:t xml:space="preserve"> new riflemen</w:t>
      </w:r>
    </w:p>
    <w:p w14:paraId="0562BB10" w14:textId="18E7F05F" w:rsidR="00295FF5" w:rsidRPr="001000A3" w:rsidRDefault="00A45634" w:rsidP="007A38E6">
      <w:pPr>
        <w:pStyle w:val="ListParagraph"/>
        <w:numPr>
          <w:ilvl w:val="0"/>
          <w:numId w:val="5"/>
        </w:numPr>
        <w:tabs>
          <w:tab w:val="right" w:pos="9360"/>
        </w:tabs>
        <w:rPr>
          <w:i/>
          <w:iCs/>
          <w:color w:val="0070C0"/>
        </w:rPr>
      </w:pPr>
      <w:r w:rsidRPr="001000A3">
        <w:rPr>
          <w:i/>
          <w:iCs/>
          <w:color w:val="0070C0"/>
        </w:rPr>
        <w:t>5</w:t>
      </w:r>
      <w:r w:rsidR="00295FF5" w:rsidRPr="001000A3">
        <w:rPr>
          <w:i/>
          <w:iCs/>
          <w:color w:val="0070C0"/>
        </w:rPr>
        <w:t xml:space="preserve"> Appleseed 25M, attendance </w:t>
      </w:r>
      <w:r w:rsidR="00B32934" w:rsidRPr="001000A3">
        <w:rPr>
          <w:i/>
          <w:iCs/>
          <w:color w:val="0070C0"/>
        </w:rPr>
        <w:t>38</w:t>
      </w:r>
      <w:r w:rsidR="00295FF5" w:rsidRPr="001000A3">
        <w:rPr>
          <w:i/>
          <w:iCs/>
          <w:color w:val="0070C0"/>
        </w:rPr>
        <w:t xml:space="preserve">, </w:t>
      </w:r>
      <w:r w:rsidR="005C039E" w:rsidRPr="001000A3">
        <w:rPr>
          <w:i/>
          <w:iCs/>
          <w:color w:val="0070C0"/>
        </w:rPr>
        <w:t xml:space="preserve">new </w:t>
      </w:r>
      <w:r w:rsidR="00295FF5" w:rsidRPr="001000A3">
        <w:rPr>
          <w:i/>
          <w:iCs/>
          <w:color w:val="0070C0"/>
        </w:rPr>
        <w:t xml:space="preserve">Riflemen </w:t>
      </w:r>
      <w:r w:rsidR="00B32934" w:rsidRPr="001000A3">
        <w:rPr>
          <w:i/>
          <w:iCs/>
          <w:color w:val="0070C0"/>
        </w:rPr>
        <w:t>13</w:t>
      </w:r>
    </w:p>
    <w:p w14:paraId="6653C7F5" w14:textId="409BDC7B" w:rsidR="00295FF5" w:rsidRPr="001000A3" w:rsidRDefault="00295FF5" w:rsidP="00DE3C80">
      <w:pPr>
        <w:tabs>
          <w:tab w:val="right" w:pos="9360"/>
        </w:tabs>
        <w:rPr>
          <w:color w:val="0070C0"/>
        </w:rPr>
      </w:pPr>
    </w:p>
    <w:p w14:paraId="366640BD" w14:textId="6AF34B2E" w:rsidR="00D441D8" w:rsidRPr="001000A3" w:rsidRDefault="00D441D8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April 8 2017</w:t>
      </w:r>
      <w:r w:rsidRPr="001000A3">
        <w:rPr>
          <w:color w:val="0070C0"/>
        </w:rPr>
        <w:t>, JP-R&amp;P Paducah, 25m, shooters 5, Riflemen 1</w:t>
      </w:r>
    </w:p>
    <w:p w14:paraId="7CAC9F14" w14:textId="4535EBF8" w:rsidR="00D441D8" w:rsidRPr="001000A3" w:rsidRDefault="001A056E" w:rsidP="00DE3C80">
      <w:pPr>
        <w:tabs>
          <w:tab w:val="right" w:pos="9360"/>
        </w:tabs>
        <w:rPr>
          <w:color w:val="0070C0"/>
        </w:rPr>
      </w:pPr>
      <w:hyperlink r:id="rId20" w:anchor="msg343021" w:history="1">
        <w:r w:rsidR="00D441D8" w:rsidRPr="001000A3">
          <w:rPr>
            <w:rStyle w:val="Hyperlink"/>
            <w:color w:val="0070C0"/>
          </w:rPr>
          <w:t>https://appleseedinfo.org/smf/index.php?topic=50765.msg343021#msg343021</w:t>
        </w:r>
      </w:hyperlink>
    </w:p>
    <w:p w14:paraId="7867EAE7" w14:textId="2A5F1E3B" w:rsidR="00163A69" w:rsidRPr="001000A3" w:rsidRDefault="00163A69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April 22 2017</w:t>
      </w:r>
      <w:r w:rsidRPr="001000A3">
        <w:rPr>
          <w:color w:val="0070C0"/>
        </w:rPr>
        <w:t xml:space="preserve">, Knob Creek, 25M, shooters 9, Riflemen 4, </w:t>
      </w:r>
      <w:proofErr w:type="spellStart"/>
      <w:r w:rsidRPr="001000A3">
        <w:rPr>
          <w:color w:val="0070C0"/>
        </w:rPr>
        <w:t>Requal</w:t>
      </w:r>
      <w:proofErr w:type="spellEnd"/>
      <w:r w:rsidRPr="001000A3">
        <w:rPr>
          <w:color w:val="0070C0"/>
        </w:rPr>
        <w:t xml:space="preserve"> 1</w:t>
      </w:r>
    </w:p>
    <w:p w14:paraId="1E178897" w14:textId="7A8DCB37" w:rsidR="00163A69" w:rsidRPr="001000A3" w:rsidRDefault="001A056E" w:rsidP="00DE3C80">
      <w:pPr>
        <w:tabs>
          <w:tab w:val="right" w:pos="9360"/>
        </w:tabs>
        <w:rPr>
          <w:color w:val="0070C0"/>
        </w:rPr>
      </w:pPr>
      <w:hyperlink r:id="rId21" w:anchor="msg343799" w:history="1">
        <w:r w:rsidR="00163A69" w:rsidRPr="001000A3">
          <w:rPr>
            <w:rStyle w:val="Hyperlink"/>
            <w:color w:val="0070C0"/>
          </w:rPr>
          <w:t>https://appleseedinfo.org/smf/index.php?topic=50887.msg343799#msg343799</w:t>
        </w:r>
      </w:hyperlink>
    </w:p>
    <w:p w14:paraId="19E4EF6D" w14:textId="707D727D" w:rsidR="00295FF5" w:rsidRPr="001000A3" w:rsidRDefault="00295FF5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Jun 24, 2017</w:t>
      </w:r>
      <w:r w:rsidRPr="001000A3">
        <w:rPr>
          <w:color w:val="0070C0"/>
        </w:rPr>
        <w:t>, Knob Creek</w:t>
      </w:r>
      <w:r w:rsidR="00B32934" w:rsidRPr="001000A3">
        <w:rPr>
          <w:color w:val="0070C0"/>
        </w:rPr>
        <w:t>, 25M</w:t>
      </w:r>
      <w:r w:rsidRPr="001000A3">
        <w:rPr>
          <w:color w:val="0070C0"/>
        </w:rPr>
        <w:t>, shooters</w:t>
      </w:r>
      <w:r w:rsidR="00163A69" w:rsidRPr="001000A3">
        <w:rPr>
          <w:color w:val="0070C0"/>
        </w:rPr>
        <w:t xml:space="preserve"> 9, Riflemen 4, </w:t>
      </w:r>
      <w:proofErr w:type="spellStart"/>
      <w:r w:rsidR="00163A69" w:rsidRPr="001000A3">
        <w:rPr>
          <w:color w:val="0070C0"/>
        </w:rPr>
        <w:t>Requal</w:t>
      </w:r>
      <w:proofErr w:type="spellEnd"/>
      <w:r w:rsidR="00163A69" w:rsidRPr="001000A3">
        <w:rPr>
          <w:color w:val="0070C0"/>
        </w:rPr>
        <w:t xml:space="preserve"> 1</w:t>
      </w:r>
    </w:p>
    <w:p w14:paraId="1AD2DBEA" w14:textId="7495CDBD" w:rsidR="00163A69" w:rsidRPr="001000A3" w:rsidRDefault="001A056E" w:rsidP="00DE3C80">
      <w:pPr>
        <w:tabs>
          <w:tab w:val="right" w:pos="9360"/>
        </w:tabs>
        <w:rPr>
          <w:color w:val="0070C0"/>
        </w:rPr>
      </w:pPr>
      <w:hyperlink r:id="rId22" w:anchor="msg346221" w:history="1">
        <w:r w:rsidR="00163A69" w:rsidRPr="001000A3">
          <w:rPr>
            <w:rStyle w:val="Hyperlink"/>
            <w:color w:val="0070C0"/>
          </w:rPr>
          <w:t>https://appleseedinfo.org/smf/index.php?topic=51467.msg346221#msg346221</w:t>
        </w:r>
      </w:hyperlink>
    </w:p>
    <w:p w14:paraId="7C389D01" w14:textId="1A206898" w:rsidR="00163A69" w:rsidRPr="001000A3" w:rsidRDefault="00163A69" w:rsidP="00DE3C80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Sep 1</w:t>
      </w:r>
      <w:r w:rsidR="00D441D8" w:rsidRPr="001000A3">
        <w:rPr>
          <w:b/>
          <w:bCs/>
          <w:color w:val="0070C0"/>
        </w:rPr>
        <w:t>6</w:t>
      </w:r>
      <w:r w:rsidRPr="001000A3">
        <w:rPr>
          <w:b/>
          <w:bCs/>
          <w:color w:val="0070C0"/>
        </w:rPr>
        <w:t xml:space="preserve"> 2017</w:t>
      </w:r>
      <w:r w:rsidRPr="001000A3">
        <w:rPr>
          <w:color w:val="0070C0"/>
        </w:rPr>
        <w:t xml:space="preserve">, Knob Creek </w:t>
      </w:r>
      <w:r w:rsidR="00B32934" w:rsidRPr="001000A3">
        <w:rPr>
          <w:color w:val="0070C0"/>
        </w:rPr>
        <w:t>25m</w:t>
      </w:r>
      <w:r w:rsidRPr="001000A3">
        <w:rPr>
          <w:color w:val="0070C0"/>
        </w:rPr>
        <w:t>, shooters 10, Riflemen 3</w:t>
      </w:r>
      <w:r w:rsidRPr="001000A3">
        <w:rPr>
          <w:color w:val="0070C0"/>
        </w:rPr>
        <w:tab/>
      </w:r>
    </w:p>
    <w:p w14:paraId="1D558320" w14:textId="37422E4A" w:rsidR="00163A69" w:rsidRPr="001000A3" w:rsidRDefault="007A38E6" w:rsidP="00DE3C80">
      <w:pPr>
        <w:tabs>
          <w:tab w:val="right" w:pos="9360"/>
        </w:tabs>
        <w:rPr>
          <w:color w:val="0070C0"/>
        </w:rPr>
      </w:pPr>
      <w:hyperlink r:id="rId23" w:history="1">
        <w:r w:rsidR="00163A69" w:rsidRPr="001000A3">
          <w:rPr>
            <w:rStyle w:val="Hyperlink"/>
            <w:color w:val="0070C0"/>
          </w:rPr>
          <w:t>https://appleseedinfo.org/smf/index.php?topic=52150.msg349292#msg349292</w:t>
        </w:r>
      </w:hyperlink>
    </w:p>
    <w:p w14:paraId="0CAB07CD" w14:textId="6D53DAEF" w:rsidR="00163A69" w:rsidRPr="001000A3" w:rsidRDefault="00163A69" w:rsidP="00163A69">
      <w:pPr>
        <w:tabs>
          <w:tab w:val="right" w:pos="9360"/>
        </w:tabs>
        <w:rPr>
          <w:color w:val="0070C0"/>
        </w:rPr>
      </w:pPr>
      <w:r w:rsidRPr="001000A3">
        <w:rPr>
          <w:b/>
          <w:bCs/>
          <w:color w:val="0070C0"/>
        </w:rPr>
        <w:t>Oct 14, 2017,</w:t>
      </w:r>
      <w:r w:rsidRPr="001000A3">
        <w:rPr>
          <w:color w:val="0070C0"/>
        </w:rPr>
        <w:t xml:space="preserve"> Boaz 25M, shooters 5, Riflemen 1, </w:t>
      </w:r>
      <w:proofErr w:type="spellStart"/>
      <w:r w:rsidRPr="001000A3">
        <w:rPr>
          <w:color w:val="0070C0"/>
        </w:rPr>
        <w:t>Requal</w:t>
      </w:r>
      <w:proofErr w:type="spellEnd"/>
      <w:r w:rsidRPr="001000A3">
        <w:rPr>
          <w:color w:val="0070C0"/>
        </w:rPr>
        <w:t xml:space="preserve"> 1</w:t>
      </w:r>
    </w:p>
    <w:p w14:paraId="4502EEF2" w14:textId="7A4A4EBD" w:rsidR="00B32934" w:rsidRPr="001000A3" w:rsidRDefault="001A056E" w:rsidP="00163A69">
      <w:pPr>
        <w:tabs>
          <w:tab w:val="right" w:pos="9360"/>
        </w:tabs>
        <w:rPr>
          <w:color w:val="0070C0"/>
        </w:rPr>
      </w:pPr>
      <w:hyperlink r:id="rId24" w:anchor="msg349888" w:history="1">
        <w:r w:rsidR="00B32934" w:rsidRPr="001000A3">
          <w:rPr>
            <w:rStyle w:val="Hyperlink"/>
            <w:color w:val="0070C0"/>
          </w:rPr>
          <w:t>https://appleseedinfo.org/smf/index.php?topic=52280.msg349888#msg349888</w:t>
        </w:r>
      </w:hyperlink>
    </w:p>
    <w:p w14:paraId="376E9500" w14:textId="77777777" w:rsidR="00A45634" w:rsidRPr="001000A3" w:rsidRDefault="00A45634" w:rsidP="00D160F4">
      <w:pPr>
        <w:tabs>
          <w:tab w:val="right" w:pos="9360"/>
        </w:tabs>
        <w:rPr>
          <w:color w:val="0070C0"/>
        </w:rPr>
      </w:pPr>
    </w:p>
    <w:sectPr w:rsidR="00A45634" w:rsidRPr="0010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203" w14:textId="77777777" w:rsidR="001A056E" w:rsidRDefault="001A056E" w:rsidP="006075B1">
      <w:r>
        <w:separator/>
      </w:r>
    </w:p>
  </w:endnote>
  <w:endnote w:type="continuationSeparator" w:id="0">
    <w:p w14:paraId="6D573334" w14:textId="77777777" w:rsidR="001A056E" w:rsidRDefault="001A056E" w:rsidP="006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9861" w14:textId="77777777" w:rsidR="001A056E" w:rsidRDefault="001A056E" w:rsidP="006075B1">
      <w:r>
        <w:separator/>
      </w:r>
    </w:p>
  </w:footnote>
  <w:footnote w:type="continuationSeparator" w:id="0">
    <w:p w14:paraId="3B64EC27" w14:textId="77777777" w:rsidR="001A056E" w:rsidRDefault="001A056E" w:rsidP="0060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34F"/>
    <w:multiLevelType w:val="hybridMultilevel"/>
    <w:tmpl w:val="29E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07B"/>
    <w:multiLevelType w:val="hybridMultilevel"/>
    <w:tmpl w:val="6E9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D00"/>
    <w:multiLevelType w:val="hybridMultilevel"/>
    <w:tmpl w:val="175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524A"/>
    <w:multiLevelType w:val="hybridMultilevel"/>
    <w:tmpl w:val="519A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D47"/>
    <w:multiLevelType w:val="hybridMultilevel"/>
    <w:tmpl w:val="C45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EA"/>
    <w:rsid w:val="000F4B0E"/>
    <w:rsid w:val="001000A3"/>
    <w:rsid w:val="00140E1C"/>
    <w:rsid w:val="00154D46"/>
    <w:rsid w:val="00163A69"/>
    <w:rsid w:val="0017766A"/>
    <w:rsid w:val="001A056E"/>
    <w:rsid w:val="001E0A0C"/>
    <w:rsid w:val="001E182C"/>
    <w:rsid w:val="00265503"/>
    <w:rsid w:val="00266465"/>
    <w:rsid w:val="00273803"/>
    <w:rsid w:val="00295FF5"/>
    <w:rsid w:val="002D0B3C"/>
    <w:rsid w:val="003302F4"/>
    <w:rsid w:val="003412EA"/>
    <w:rsid w:val="00361BA2"/>
    <w:rsid w:val="00393263"/>
    <w:rsid w:val="003A4ADA"/>
    <w:rsid w:val="003B2082"/>
    <w:rsid w:val="003F4E19"/>
    <w:rsid w:val="00403FCF"/>
    <w:rsid w:val="00407DF4"/>
    <w:rsid w:val="0044248D"/>
    <w:rsid w:val="0044417D"/>
    <w:rsid w:val="004877B1"/>
    <w:rsid w:val="00492CC3"/>
    <w:rsid w:val="00497C74"/>
    <w:rsid w:val="004C10A8"/>
    <w:rsid w:val="004C2C35"/>
    <w:rsid w:val="004C4D2B"/>
    <w:rsid w:val="00556CF4"/>
    <w:rsid w:val="00566E53"/>
    <w:rsid w:val="005C039E"/>
    <w:rsid w:val="006043BF"/>
    <w:rsid w:val="006075B1"/>
    <w:rsid w:val="006B5E0C"/>
    <w:rsid w:val="00777613"/>
    <w:rsid w:val="007A38E6"/>
    <w:rsid w:val="00831138"/>
    <w:rsid w:val="008A7152"/>
    <w:rsid w:val="008B5F7A"/>
    <w:rsid w:val="008F0D57"/>
    <w:rsid w:val="008F615B"/>
    <w:rsid w:val="00995B9E"/>
    <w:rsid w:val="009D76ED"/>
    <w:rsid w:val="00A077B7"/>
    <w:rsid w:val="00A14F98"/>
    <w:rsid w:val="00A44E4B"/>
    <w:rsid w:val="00A45634"/>
    <w:rsid w:val="00A55365"/>
    <w:rsid w:val="00AD49EA"/>
    <w:rsid w:val="00B17860"/>
    <w:rsid w:val="00B32934"/>
    <w:rsid w:val="00BA7565"/>
    <w:rsid w:val="00BF117C"/>
    <w:rsid w:val="00C17EE7"/>
    <w:rsid w:val="00C20CBE"/>
    <w:rsid w:val="00C21F52"/>
    <w:rsid w:val="00C43189"/>
    <w:rsid w:val="00C66573"/>
    <w:rsid w:val="00CC7760"/>
    <w:rsid w:val="00D160F4"/>
    <w:rsid w:val="00D441D8"/>
    <w:rsid w:val="00D91EE8"/>
    <w:rsid w:val="00D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6260"/>
  <w15:chartTrackingRefBased/>
  <w15:docId w15:val="{D6F9378C-0645-49FF-B283-8AE3814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5B1"/>
  </w:style>
  <w:style w:type="paragraph" w:styleId="Footer">
    <w:name w:val="footer"/>
    <w:basedOn w:val="Normal"/>
    <w:link w:val="FooterChar"/>
    <w:uiPriority w:val="99"/>
    <w:unhideWhenUsed/>
    <w:rsid w:val="0060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B1"/>
  </w:style>
  <w:style w:type="paragraph" w:styleId="ListParagraph">
    <w:name w:val="List Paragraph"/>
    <w:basedOn w:val="Normal"/>
    <w:uiPriority w:val="34"/>
    <w:qFormat/>
    <w:rsid w:val="00BF1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6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16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060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5390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xmundi.com/facts/united-states/quick-facts/kentucky/population" TargetMode="External"/><Relationship Id="rId13" Type="http://schemas.openxmlformats.org/officeDocument/2006/relationships/hyperlink" Target="https://appleseedinfo.org/smf/index.php?topic=56107.0" TargetMode="External"/><Relationship Id="rId18" Type="http://schemas.openxmlformats.org/officeDocument/2006/relationships/hyperlink" Target="https://appleseedinfo.org/smf/index.php?topic=54046.msg35806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ppleseedinfo.org/smf/index.php?topic=50887.msg34379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ppleseedinfo.org/smf/index.php?topic=55742.0" TargetMode="External"/><Relationship Id="rId17" Type="http://schemas.openxmlformats.org/officeDocument/2006/relationships/hyperlink" Target="https://appleseedinfo.org/smf/index.php?topic=53940.msg35754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leseedinfo.org/smf/index.php?topic=53609.msg356028" TargetMode="External"/><Relationship Id="rId20" Type="http://schemas.openxmlformats.org/officeDocument/2006/relationships/hyperlink" Target="https://appleseedinfo.org/smf/index.php?topic=50765.msg343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appleseedinfo.org/smf/index.php?topic=52280.msg3498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leseedinfo.org/smf/index.php?topic=56970.0" TargetMode="External"/><Relationship Id="rId23" Type="http://schemas.openxmlformats.org/officeDocument/2006/relationships/hyperlink" Target="https://appleseedinfo.org/smf/index.php?topic=52150.msg349292%23msg349292" TargetMode="External"/><Relationship Id="rId10" Type="http://schemas.openxmlformats.org/officeDocument/2006/relationships/hyperlink" Target="https://appleseedinfo.org/pricing-information/" TargetMode="External"/><Relationship Id="rId19" Type="http://schemas.openxmlformats.org/officeDocument/2006/relationships/hyperlink" Target="https://appleseedinfo.org/smf/index.php?topic=54369.msg359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eseedinfo.org/smf/index.php?topic=55531.0" TargetMode="External"/><Relationship Id="rId14" Type="http://schemas.openxmlformats.org/officeDocument/2006/relationships/hyperlink" Target="https://appleseedinfo.org/smf/index.php?topic=56582.0" TargetMode="External"/><Relationship Id="rId22" Type="http://schemas.openxmlformats.org/officeDocument/2006/relationships/hyperlink" Target="https://appleseedinfo.org/smf/index.php?topic=51467.msg34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 Carroll</dc:creator>
  <cp:keywords/>
  <dc:description/>
  <cp:lastModifiedBy>Mark S Carroll</cp:lastModifiedBy>
  <cp:revision>3</cp:revision>
  <cp:lastPrinted>2019-10-17T21:36:00Z</cp:lastPrinted>
  <dcterms:created xsi:type="dcterms:W3CDTF">2019-11-09T19:12:00Z</dcterms:created>
  <dcterms:modified xsi:type="dcterms:W3CDTF">2019-11-09T19:45:00Z</dcterms:modified>
</cp:coreProperties>
</file>