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C" w:rsidRDefault="001642BD">
      <w:r>
        <w:t xml:space="preserve">Suggestions for Coping with </w:t>
      </w:r>
      <w:proofErr w:type="spellStart"/>
      <w:r>
        <w:t>Winterseeds</w:t>
      </w:r>
      <w:proofErr w:type="spellEnd"/>
      <w:r>
        <w:t xml:space="preserve"> (aka Cold Weather </w:t>
      </w:r>
      <w:proofErr w:type="spellStart"/>
      <w:r>
        <w:t>Appleseeds</w:t>
      </w:r>
      <w:proofErr w:type="spellEnd"/>
      <w:r>
        <w:t>)</w:t>
      </w:r>
    </w:p>
    <w:p w:rsidR="001642BD" w:rsidRDefault="001642BD">
      <w:r>
        <w:t>Having spent a very enjoyable weekend at an Appleseed Instructors Known Distance Clinic held northeast of Palmer, Alaska over October 13 &amp; 14, I have some suggestions for successful rifle marksmanship in subfreezing weathe</w:t>
      </w:r>
      <w:r w:rsidR="009D7151">
        <w:t xml:space="preserve">r.  We hold Appleseed clinics </w:t>
      </w:r>
      <w:r>
        <w:t xml:space="preserve">rain or shine, hot or cold.  And with the </w:t>
      </w:r>
      <w:r w:rsidRPr="001642BD">
        <w:rPr>
          <w:u w:val="single"/>
        </w:rPr>
        <w:t>extended forecast calling for low temperatures to 15 degrees</w:t>
      </w:r>
      <w:r>
        <w:rPr>
          <w:u w:val="single"/>
        </w:rPr>
        <w:t xml:space="preserve"> over the 20</w:t>
      </w:r>
      <w:r w:rsidRPr="001642BD">
        <w:rPr>
          <w:u w:val="single"/>
          <w:vertAlign w:val="superscript"/>
        </w:rPr>
        <w:t>th</w:t>
      </w:r>
      <w:r>
        <w:rPr>
          <w:u w:val="single"/>
        </w:rPr>
        <w:t xml:space="preserve"> &amp; 21st</w:t>
      </w:r>
      <w:r>
        <w:t>, I have the following to suggest</w:t>
      </w:r>
      <w:r w:rsidR="00A558F7">
        <w:t>ions</w:t>
      </w:r>
      <w:r>
        <w:t xml:space="preserve"> beyond the conventional advice to dress in layers, wear a hat &amp; gloves and keep hydrated, which all remain </w:t>
      </w:r>
      <w:r w:rsidRPr="001642BD">
        <w:rPr>
          <w:u w:val="single"/>
        </w:rPr>
        <w:t>essential</w:t>
      </w:r>
      <w:r w:rsidR="00615ED4" w:rsidRPr="00615ED4">
        <w:t>, of course</w:t>
      </w:r>
      <w:r>
        <w:t>.  I’ll start at ground level and work my way up.</w:t>
      </w:r>
      <w:r w:rsidR="009D7151">
        <w:t xml:space="preserve">  I am </w:t>
      </w:r>
      <w:r w:rsidR="009D7151" w:rsidRPr="00615ED4">
        <w:rPr>
          <w:u w:val="single"/>
        </w:rPr>
        <w:t xml:space="preserve">not </w:t>
      </w:r>
      <w:r w:rsidR="009D7151">
        <w:t xml:space="preserve">suggesting that a participant has to run out and buy </w:t>
      </w:r>
      <w:r w:rsidR="00615ED4">
        <w:t xml:space="preserve">all </w:t>
      </w:r>
      <w:r w:rsidR="009D7151">
        <w:t xml:space="preserve">these things to attend, but in Alaska many of us have accumulated these </w:t>
      </w:r>
      <w:r w:rsidR="00615ED4">
        <w:t xml:space="preserve">kinds of </w:t>
      </w:r>
      <w:r w:rsidR="009D7151">
        <w:t>things over the years and if you have them available yourself or could bor</w:t>
      </w:r>
      <w:r w:rsidR="00615ED4">
        <w:t>row them for a weekend that they</w:t>
      </w:r>
      <w:r w:rsidR="009D7151">
        <w:t xml:space="preserve"> may a good idea</w:t>
      </w:r>
      <w:r w:rsidR="00615ED4">
        <w:t xml:space="preserve"> to bring along</w:t>
      </w:r>
      <w:r w:rsidR="009D7151">
        <w:t>.</w:t>
      </w:r>
      <w:r w:rsidR="00615ED4">
        <w:t xml:space="preserve">  I was trained many years ago that a margin of comfort equals a margin of safety in this environment.</w:t>
      </w:r>
    </w:p>
    <w:p w:rsidR="00A15FE5" w:rsidRDefault="00A15FE5" w:rsidP="001642BD">
      <w:pPr>
        <w:pStyle w:val="ListParagraph"/>
        <w:numPr>
          <w:ilvl w:val="0"/>
          <w:numId w:val="1"/>
        </w:numPr>
      </w:pPr>
      <w:r>
        <w:t>Insulated boots with a wool &amp; synthetic sock combination are vital.  I recommend Sorel or other ‘Shoe Pac’</w:t>
      </w:r>
      <w:r w:rsidR="0074606F">
        <w:t xml:space="preserve"> designs or well-</w:t>
      </w:r>
      <w:r>
        <w:t>insulated hunting boots.  Warm, but not clumsy is the goal here.  100% synthetic fabric liner socks to wick moisture away from the feet and a medium to heavy wool outer sock like ‘Smart Wools’ or the equivalent work very well. I recently tried some ‘Darn Tough’ brand – they were great.</w:t>
      </w:r>
      <w:r w:rsidR="00A558F7">
        <w:t xml:space="preserve">  Cold feet are miserable.</w:t>
      </w:r>
    </w:p>
    <w:p w:rsidR="001642BD" w:rsidRDefault="00A15FE5" w:rsidP="001642BD">
      <w:pPr>
        <w:pStyle w:val="ListParagraph"/>
        <w:numPr>
          <w:ilvl w:val="0"/>
          <w:numId w:val="1"/>
        </w:numPr>
      </w:pPr>
      <w:r>
        <w:t>I was comfortable with a 3 layer approach on the lower body.  This means ‘long johns’</w:t>
      </w:r>
      <w:r w:rsidR="0074606F">
        <w:t>, pants and over-</w:t>
      </w:r>
      <w:r>
        <w:t xml:space="preserve">pants.  I wore a borrowed pair of </w:t>
      </w:r>
      <w:proofErr w:type="spellStart"/>
      <w:r>
        <w:t>Carhart</w:t>
      </w:r>
      <w:proofErr w:type="spellEnd"/>
      <w:r>
        <w:t xml:space="preserve"> canvas duck insulated bibs and they were great.  Snow pants or bibs would be fine too as long as they do</w:t>
      </w:r>
      <w:r w:rsidR="00615ED4">
        <w:t xml:space="preserve"> not </w:t>
      </w:r>
      <w:r w:rsidR="0074606F">
        <w:t>restrict movement into seat</w:t>
      </w:r>
      <w:r>
        <w:t>ed / kneeling and prone positions.</w:t>
      </w:r>
    </w:p>
    <w:p w:rsidR="00A15FE5" w:rsidRDefault="00A15FE5" w:rsidP="001642BD">
      <w:pPr>
        <w:pStyle w:val="ListParagraph"/>
        <w:numPr>
          <w:ilvl w:val="0"/>
          <w:numId w:val="1"/>
        </w:numPr>
      </w:pPr>
      <w:r>
        <w:t>On the upper body, I found 3 layers plus an outer layer for wind resistance work</w:t>
      </w:r>
      <w:r w:rsidR="001D6893">
        <w:t>ed</w:t>
      </w:r>
      <w:r>
        <w:t xml:space="preserve"> well.</w:t>
      </w:r>
      <w:r w:rsidR="001D6893">
        <w:t xml:space="preserve">  Again, warm, but not too bulky is better.  A hooded coat is great as the hood can be flip</w:t>
      </w:r>
      <w:r w:rsidR="0074606F">
        <w:t>ped</w:t>
      </w:r>
      <w:r w:rsidR="001D6893">
        <w:t xml:space="preserve"> down and out of the way while in position.  Tru</w:t>
      </w:r>
      <w:r w:rsidR="0074606F">
        <w:t xml:space="preserve">st me, though, a cotton </w:t>
      </w:r>
      <w:proofErr w:type="spellStart"/>
      <w:r w:rsidR="0074606F">
        <w:t>hoodie</w:t>
      </w:r>
      <w:proofErr w:type="spellEnd"/>
      <w:r w:rsidR="0074606F">
        <w:t xml:space="preserve"> </w:t>
      </w:r>
      <w:r w:rsidR="001D6893">
        <w:t>by itself will not be enough for 9 hour day outside in an Alaskan October.</w:t>
      </w:r>
    </w:p>
    <w:p w:rsidR="001D6893" w:rsidRDefault="001D6893" w:rsidP="001642BD">
      <w:pPr>
        <w:pStyle w:val="ListParagraph"/>
        <w:numPr>
          <w:ilvl w:val="0"/>
          <w:numId w:val="1"/>
        </w:numPr>
      </w:pPr>
      <w:r>
        <w:t>The head and neck need a bit of special attention in these conditions as shooting is a ‘still’ activity, but the insulating gear must not interfere with a good cheek weld, as you will learn.  I used a fleece ‘neck gaiter’ and it was dand</w:t>
      </w:r>
      <w:r w:rsidR="0074606F">
        <w:t>y.  A warm ski cap or similar that covers the ears goes without saying, right?</w:t>
      </w:r>
      <w:r>
        <w:t xml:space="preserve">  I found that a fleece balaclava was a bit too bulky and lead to some inconsistent groups when it got somewhat in the way.</w:t>
      </w:r>
    </w:p>
    <w:p w:rsidR="001D6893" w:rsidRDefault="001D6893" w:rsidP="001642BD">
      <w:pPr>
        <w:pStyle w:val="ListParagraph"/>
        <w:numPr>
          <w:ilvl w:val="0"/>
          <w:numId w:val="1"/>
        </w:numPr>
      </w:pPr>
      <w:r>
        <w:t xml:space="preserve">Hands need special consideration as you will need both dexterity and warmth.  </w:t>
      </w:r>
      <w:r w:rsidRPr="001D6893">
        <w:rPr>
          <w:u w:val="single"/>
        </w:rPr>
        <w:t>Thin</w:t>
      </w:r>
      <w:r>
        <w:rPr>
          <w:u w:val="single"/>
        </w:rPr>
        <w:t xml:space="preserve"> </w:t>
      </w:r>
      <w:r>
        <w:t xml:space="preserve">and </w:t>
      </w:r>
      <w:r>
        <w:rPr>
          <w:u w:val="single"/>
        </w:rPr>
        <w:t xml:space="preserve">snug </w:t>
      </w:r>
      <w:r>
        <w:t>liner gloves under a looser outer glove or mitten worked well.  I used full grain leather work gloves that I could pull off and leave the liner on with</w:t>
      </w:r>
      <w:r w:rsidR="0074606F">
        <w:t xml:space="preserve">out fussing </w:t>
      </w:r>
      <w:r>
        <w:t xml:space="preserve">to be a good combo. </w:t>
      </w:r>
      <w:r w:rsidR="0074606F">
        <w:t>Loose fitting ski mittens would be great over the liners too.</w:t>
      </w:r>
    </w:p>
    <w:p w:rsidR="0074606F" w:rsidRDefault="0074606F" w:rsidP="001642BD">
      <w:pPr>
        <w:pStyle w:val="ListParagraph"/>
        <w:numPr>
          <w:ilvl w:val="0"/>
          <w:numId w:val="1"/>
        </w:numPr>
      </w:pPr>
      <w:r>
        <w:t xml:space="preserve">Sometimes, say when preparing a magazine, even the liners have to come off.  I found the small hand warmer packets, such as Grabber brand or Little </w:t>
      </w:r>
      <w:proofErr w:type="spellStart"/>
      <w:r>
        <w:t>Hotties</w:t>
      </w:r>
      <w:proofErr w:type="spellEnd"/>
      <w:r>
        <w:t xml:space="preserve">, essential to keeping the numbing cold at bay.  They can be tucked into gloves or wrist to help your hands re-warm after working ungloved.  Bring an adequate supply as you may find that a pair in the hip pockets, coat pockets or in the top of your socks or even in your boots to be a great addition.  They last several hours, but may need to </w:t>
      </w:r>
      <w:proofErr w:type="gramStart"/>
      <w:r>
        <w:t>replenished</w:t>
      </w:r>
      <w:proofErr w:type="gramEnd"/>
      <w:r>
        <w:t xml:space="preserve"> to last through the day. Please plan accordingly.</w:t>
      </w:r>
    </w:p>
    <w:p w:rsidR="009D7151" w:rsidRDefault="009D7151" w:rsidP="001642BD">
      <w:pPr>
        <w:pStyle w:val="ListParagraph"/>
        <w:numPr>
          <w:ilvl w:val="0"/>
          <w:numId w:val="1"/>
        </w:numPr>
      </w:pPr>
      <w:r>
        <w:t xml:space="preserve">If you have a small propane ‘sport’ or outdoor heater, please bring it.  One per every four </w:t>
      </w:r>
      <w:r w:rsidR="00290348">
        <w:t xml:space="preserve">or five </w:t>
      </w:r>
      <w:r>
        <w:t>shooters would be a great addition to the line, but we’ll make do with what comes.  Having one of these on your table can help make sure you don’t have to take a warming break in your car or the clubhouse and miss a course of fire and the related instruction.  Brands are Coleman (I have 2 which I have used for years) or Mr. Heater / Buddy.  Also, you can bring them along when we circle up for lunch</w:t>
      </w:r>
      <w:r w:rsidR="00290348">
        <w:t xml:space="preserve"> and you’ll stay nice and toasty warm while we present the events of April 19</w:t>
      </w:r>
      <w:r w:rsidR="00290348" w:rsidRPr="00290348">
        <w:rPr>
          <w:vertAlign w:val="superscript"/>
        </w:rPr>
        <w:t>th</w:t>
      </w:r>
      <w:r w:rsidR="00290348">
        <w:t>, 1775</w:t>
      </w:r>
      <w:r>
        <w:t>.</w:t>
      </w:r>
    </w:p>
    <w:p w:rsidR="009D7151" w:rsidRDefault="009D7151" w:rsidP="001642BD">
      <w:pPr>
        <w:pStyle w:val="ListParagraph"/>
        <w:numPr>
          <w:ilvl w:val="0"/>
          <w:numId w:val="1"/>
        </w:numPr>
      </w:pPr>
      <w:r>
        <w:t xml:space="preserve">Light weight ‘Space Blankets’ will </w:t>
      </w:r>
      <w:r w:rsidR="00615ED4">
        <w:t xml:space="preserve">be </w:t>
      </w:r>
      <w:r>
        <w:t>a great way to ‘wrap up and warm up’ at lunch too.  Bring if you’ve got them.</w:t>
      </w:r>
    </w:p>
    <w:p w:rsidR="00615ED4" w:rsidRDefault="00615ED4" w:rsidP="00615ED4">
      <w:pPr>
        <w:pStyle w:val="ListParagraph"/>
        <w:numPr>
          <w:ilvl w:val="0"/>
          <w:numId w:val="1"/>
        </w:numPr>
      </w:pPr>
      <w:r>
        <w:t>A thermos full of a hot beverage and maybe a second with</w:t>
      </w:r>
      <w:r w:rsidR="00290348">
        <w:t xml:space="preserve"> some hot soup for lunch is also</w:t>
      </w:r>
      <w:r>
        <w:t xml:space="preserve"> a wonderful idea.</w:t>
      </w:r>
    </w:p>
    <w:p w:rsidR="00615ED4" w:rsidRDefault="00615ED4" w:rsidP="00615ED4">
      <w:r>
        <w:t>Well, that’s a lot, but I hope its food for thought.  It will be well worth the trouble when you earn that blue, icicle-adorned ‘</w:t>
      </w:r>
      <w:proofErr w:type="spellStart"/>
      <w:r>
        <w:t>Winterseed</w:t>
      </w:r>
      <w:proofErr w:type="spellEnd"/>
      <w:r>
        <w:t>’ Rifleman’s Patch.</w:t>
      </w:r>
      <w:r w:rsidR="00290348">
        <w:t xml:space="preserve">  I look forward to seeing all of you on the line.</w:t>
      </w:r>
    </w:p>
    <w:p w:rsidR="00290348" w:rsidRDefault="00290348" w:rsidP="00615ED4">
      <w:proofErr w:type="spellStart"/>
      <w:r>
        <w:t>Fisherdawg</w:t>
      </w:r>
      <w:proofErr w:type="spellEnd"/>
    </w:p>
    <w:p w:rsidR="00290348" w:rsidRDefault="00290348" w:rsidP="00615ED4">
      <w:r>
        <w:t>Aka – Wally Thomas</w:t>
      </w:r>
    </w:p>
    <w:p w:rsidR="001642BD" w:rsidRDefault="001642BD"/>
    <w:sectPr w:rsidR="001642BD" w:rsidSect="00A1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094"/>
    <w:multiLevelType w:val="hybridMultilevel"/>
    <w:tmpl w:val="7B54B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1642BD"/>
    <w:rsid w:val="001642BD"/>
    <w:rsid w:val="001D6893"/>
    <w:rsid w:val="00290348"/>
    <w:rsid w:val="00615ED4"/>
    <w:rsid w:val="0074606F"/>
    <w:rsid w:val="009D7151"/>
    <w:rsid w:val="00A15FE5"/>
    <w:rsid w:val="00A17CEC"/>
    <w:rsid w:val="00A5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Thomas</dc:creator>
  <cp:keywords/>
  <dc:description/>
  <cp:lastModifiedBy>Wally Thomas</cp:lastModifiedBy>
  <cp:revision>3</cp:revision>
  <cp:lastPrinted>2012-10-15T21:39:00Z</cp:lastPrinted>
  <dcterms:created xsi:type="dcterms:W3CDTF">2012-10-15T21:40:00Z</dcterms:created>
  <dcterms:modified xsi:type="dcterms:W3CDTF">2012-10-15T21:48:00Z</dcterms:modified>
</cp:coreProperties>
</file>